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5A" w:rsidRPr="003D0CD7" w:rsidRDefault="00C924C0" w:rsidP="003D0CD7">
      <w:pPr>
        <w:pStyle w:val="a4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0CD7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Характеристика сферы </w:t>
      </w:r>
      <w:r w:rsidR="00BF32BA" w:rsidRPr="003D0CD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D0CD7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реализации </w:t>
      </w:r>
      <w:r w:rsidR="00BF32BA" w:rsidRPr="003D0CD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D0CD7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:rsidR="003D0CD7" w:rsidRPr="003D0CD7" w:rsidRDefault="003D0CD7" w:rsidP="003D0CD7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385A" w:rsidRPr="003D0CD7" w:rsidRDefault="006D385A" w:rsidP="003D0CD7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0CD7">
        <w:rPr>
          <w:rFonts w:ascii="Times New Roman" w:hAnsi="Times New Roman" w:cs="Times New Roman"/>
          <w:color w:val="000000" w:themeColor="text1"/>
          <w:sz w:val="28"/>
          <w:szCs w:val="28"/>
        </w:rPr>
        <w:t>Анализ текущего состояния сферы действия муниципальной программы</w:t>
      </w:r>
    </w:p>
    <w:p w:rsidR="003D0CD7" w:rsidRPr="003D0CD7" w:rsidRDefault="003D0CD7" w:rsidP="003D0CD7">
      <w:pPr>
        <w:pStyle w:val="a4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385A" w:rsidRPr="00520A4D" w:rsidRDefault="006D385A" w:rsidP="004A5E15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A6751E">
        <w:rPr>
          <w:rFonts w:ascii="Times New Roman" w:hAnsi="Times New Roman" w:cs="Times New Roman"/>
          <w:color w:val="000000" w:themeColor="text1"/>
          <w:sz w:val="28"/>
          <w:szCs w:val="28"/>
        </w:rPr>
        <w:t>последних лет в Татарском муниципальном округе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значительно улучшились условия для развития физической культуры, массового спорта. Развивалась инфраструктура массового спорта, совершенствовалась спортивно</w:t>
      </w:r>
      <w:r w:rsidRPr="00520A4D">
        <w:rPr>
          <w:rFonts w:ascii="Calibri" w:hAnsi="Calibri" w:cs="Times New Roman"/>
          <w:color w:val="000000" w:themeColor="text1"/>
          <w:sz w:val="28"/>
          <w:szCs w:val="28"/>
        </w:rPr>
        <w:t>‐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массовая и физкультурно</w:t>
      </w:r>
      <w:r w:rsidRPr="00520A4D">
        <w:rPr>
          <w:rFonts w:ascii="Calibri" w:hAnsi="Calibri" w:cs="Times New Roman"/>
          <w:color w:val="000000" w:themeColor="text1"/>
          <w:sz w:val="28"/>
          <w:szCs w:val="28"/>
        </w:rPr>
        <w:t>‐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оздоровительная работа среди всех категорий и возрастных групп населения области, особое внимание уделялось развитию детско</w:t>
      </w:r>
      <w:r w:rsidRPr="00520A4D">
        <w:rPr>
          <w:rFonts w:ascii="Calibri" w:hAnsi="Calibri" w:cs="Times New Roman"/>
          <w:color w:val="000000" w:themeColor="text1"/>
          <w:sz w:val="28"/>
          <w:szCs w:val="28"/>
        </w:rPr>
        <w:t>‐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юношеского спорта, укреплению материально</w:t>
      </w:r>
      <w:r w:rsidRPr="00520A4D">
        <w:rPr>
          <w:rFonts w:ascii="Calibri" w:hAnsi="Calibri" w:cs="Times New Roman"/>
          <w:color w:val="000000" w:themeColor="text1"/>
          <w:sz w:val="28"/>
          <w:szCs w:val="28"/>
        </w:rPr>
        <w:t>‐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технической базы спортивн</w:t>
      </w:r>
      <w:r w:rsidR="003D0CD7" w:rsidRPr="003D0CD7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</w:t>
      </w:r>
      <w:r w:rsidR="003D0CD7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, спортсооружений,  совершенствованию кадровой политики.</w:t>
      </w:r>
      <w:r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Реализация муниципальной политики в сфере физической культуры и спорта осуществлялась посредством муниципальных программ («Развитие физической культуры и спорта в Татарском районе  на 2015-2017 годы», «Развитие физической культуры и спорта в Татарском районе  на 2018-2020 годы»</w:t>
      </w:r>
      <w:r w:rsidR="008D43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«Развитие физической культуры и спорта в Татарском района на 2021-2024 годы»</w:t>
      </w:r>
      <w:r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 действие которых было направлено исключительно на развитие и поддержку муниципального сектора физкультуры и спорта</w:t>
      </w:r>
      <w:proofErr w:type="gramEnd"/>
      <w:r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0E77"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районе</w:t>
      </w:r>
      <w:r w:rsidR="00361B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D385A" w:rsidRPr="00520A4D" w:rsidRDefault="006D385A" w:rsidP="004A5E1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BB17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За последние годы были  проведены крупные мероприятия по развитию и</w:t>
      </w:r>
      <w:r w:rsidR="00BB1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совершенствованию спортивной инфраструктуры. На сегодняшний день на тер</w:t>
      </w:r>
      <w:r w:rsidR="008D4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ритории </w:t>
      </w:r>
      <w:r w:rsidR="00A6751E">
        <w:rPr>
          <w:rFonts w:ascii="Times New Roman" w:hAnsi="Times New Roman" w:cs="Times New Roman"/>
          <w:color w:val="000000" w:themeColor="text1"/>
          <w:sz w:val="28"/>
          <w:szCs w:val="28"/>
        </w:rPr>
        <w:t>округа функционируют 108</w:t>
      </w:r>
      <w:r w:rsidR="008D4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сооружение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спортивной направленности. </w:t>
      </w:r>
    </w:p>
    <w:p w:rsidR="006D385A" w:rsidRPr="00520A4D" w:rsidRDefault="006D385A" w:rsidP="004A5E1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них: </w:t>
      </w:r>
    </w:p>
    <w:p w:rsidR="006D385A" w:rsidRPr="00520A4D" w:rsidRDefault="003D0CD7" w:rsidP="004A5E15">
      <w:pPr>
        <w:spacing w:after="0" w:line="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- 1 стадион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«Локомотив»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385A" w:rsidRPr="00520A4D" w:rsidRDefault="003D0CD7" w:rsidP="004A5E15">
      <w:pPr>
        <w:spacing w:after="0" w:line="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- 1 лыжная база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«Березовая роща»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385A" w:rsidRPr="00520A4D" w:rsidRDefault="001D5A33" w:rsidP="004A5E15">
      <w:pPr>
        <w:spacing w:after="0" w:line="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6D385A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ледовый дворец спор</w:t>
      </w:r>
      <w:r w:rsidR="00A6751E">
        <w:rPr>
          <w:rFonts w:ascii="Times New Roman" w:hAnsi="Times New Roman" w:cs="Times New Roman"/>
          <w:color w:val="000000" w:themeColor="text1"/>
          <w:sz w:val="28"/>
          <w:szCs w:val="28"/>
        </w:rPr>
        <w:t>та с искусственным льдом «Юность</w:t>
      </w:r>
      <w:r w:rsidR="006D385A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D0CD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34197" w:rsidRPr="00520A4D" w:rsidRDefault="00934197" w:rsidP="004A5E15">
      <w:pPr>
        <w:spacing w:after="0" w:line="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спортивно-оздор</w:t>
      </w:r>
      <w:r w:rsidR="007F70E6">
        <w:rPr>
          <w:rFonts w:ascii="Times New Roman" w:hAnsi="Times New Roman" w:cs="Times New Roman"/>
          <w:color w:val="000000" w:themeColor="text1"/>
          <w:sz w:val="28"/>
          <w:szCs w:val="28"/>
        </w:rPr>
        <w:t>овительный комплекс «Космос».</w:t>
      </w:r>
    </w:p>
    <w:p w:rsidR="00934197" w:rsidRPr="000B79C3" w:rsidRDefault="000B79C3" w:rsidP="004A5E15">
      <w:pPr>
        <w:pStyle w:val="a5"/>
        <w:spacing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0B79C3">
        <w:rPr>
          <w:rFonts w:ascii="Times New Roman" w:eastAsia="Times New Roman" w:hAnsi="Times New Roman"/>
          <w:sz w:val="28"/>
          <w:szCs w:val="28"/>
        </w:rPr>
        <w:t>С</w:t>
      </w:r>
      <w:r w:rsidR="00934197" w:rsidRPr="000B79C3">
        <w:rPr>
          <w:rFonts w:ascii="Times New Roman" w:eastAsia="Times New Roman" w:hAnsi="Times New Roman"/>
          <w:sz w:val="28"/>
          <w:szCs w:val="28"/>
        </w:rPr>
        <w:t xml:space="preserve">портивные объекты </w:t>
      </w:r>
      <w:r w:rsidR="007F70E6" w:rsidRPr="000B79C3">
        <w:rPr>
          <w:rFonts w:ascii="Times New Roman" w:eastAsia="Times New Roman" w:hAnsi="Times New Roman"/>
          <w:sz w:val="28"/>
          <w:szCs w:val="28"/>
        </w:rPr>
        <w:t xml:space="preserve"> МАУ «Комплекс спортивных сооружений» </w:t>
      </w:r>
      <w:r w:rsidR="00934197" w:rsidRPr="000B79C3">
        <w:rPr>
          <w:rFonts w:ascii="Times New Roman" w:eastAsia="Times New Roman" w:hAnsi="Times New Roman"/>
          <w:sz w:val="28"/>
          <w:szCs w:val="28"/>
        </w:rPr>
        <w:t xml:space="preserve">успешно прошли сертификацию на соответствие требованиям безопасности и внесены во Всероссийский реестр спортивных объектов. </w:t>
      </w:r>
    </w:p>
    <w:p w:rsidR="00934197" w:rsidRPr="00520A4D" w:rsidRDefault="007F70E6" w:rsidP="004A5E15">
      <w:pPr>
        <w:spacing w:after="0" w:line="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Татарском </w:t>
      </w:r>
      <w:r w:rsidR="00A675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6A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округе </w:t>
      </w:r>
      <w:r w:rsidR="005707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также функционируют следующие спортивные сооружения:</w:t>
      </w:r>
    </w:p>
    <w:p w:rsidR="00E94A6B" w:rsidRPr="00520A4D" w:rsidRDefault="007F70E6" w:rsidP="004A5E15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E94A6B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лоскостны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94A6B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сооружени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51</w:t>
      </w:r>
      <w:r w:rsidR="00E94A6B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диниц, из них футбольных </w:t>
      </w:r>
      <w:r w:rsidR="00A6751E">
        <w:rPr>
          <w:rFonts w:ascii="Times New Roman" w:hAnsi="Times New Roman" w:cs="Times New Roman"/>
          <w:color w:val="000000" w:themeColor="text1"/>
          <w:sz w:val="28"/>
          <w:szCs w:val="28"/>
        </w:rPr>
        <w:t>полей – 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94A6B" w:rsidRPr="00520A4D" w:rsidRDefault="007F70E6" w:rsidP="004A5E15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</w:t>
      </w:r>
      <w:r w:rsidR="00E94A6B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портивны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D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4A6B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зал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>ы – 36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единиц;</w:t>
      </w:r>
    </w:p>
    <w:p w:rsidR="00E94A6B" w:rsidRPr="00520A4D" w:rsidRDefault="007F70E6" w:rsidP="004A5E15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бассейн – 1 единица </w:t>
      </w:r>
      <w:r w:rsidR="00E94A6B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>МКДОУ – Детский сад №12</w:t>
      </w:r>
      <w:r w:rsidR="00E94A6B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94A6B" w:rsidRDefault="007F70E6" w:rsidP="004A5E15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675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94A6B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бъекты городской и рекре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>ационной инфраструктуры – 14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единиц.</w:t>
      </w:r>
    </w:p>
    <w:p w:rsidR="00F95C49" w:rsidRPr="00520A4D" w:rsidRDefault="00F95C49" w:rsidP="004A5E15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другие спортивные сооружения – 5 единиц.</w:t>
      </w:r>
    </w:p>
    <w:p w:rsidR="009E4B2C" w:rsidRPr="00520A4D" w:rsidRDefault="00934197" w:rsidP="004A5E15">
      <w:pPr>
        <w:spacing w:after="0" w:line="0" w:lineRule="atLeast"/>
        <w:ind w:right="106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Уровень обеспеченности спортивной инфраструктурой, исходя из нормативов единовременной пропускной способно</w:t>
      </w:r>
      <w:r w:rsidR="008D43FD">
        <w:rPr>
          <w:rFonts w:ascii="Times New Roman" w:hAnsi="Times New Roman" w:cs="Times New Roman"/>
          <w:color w:val="000000" w:themeColor="text1"/>
          <w:sz w:val="28"/>
          <w:szCs w:val="28"/>
        </w:rPr>
        <w:t>сти,</w:t>
      </w:r>
      <w:r w:rsidR="00B47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8D43FD">
        <w:rPr>
          <w:rFonts w:ascii="Times New Roman" w:hAnsi="Times New Roman" w:cs="Times New Roman"/>
          <w:color w:val="000000" w:themeColor="text1"/>
          <w:sz w:val="28"/>
          <w:szCs w:val="28"/>
        </w:rPr>
        <w:t>4 г. составляет 90</w:t>
      </w:r>
      <w:r w:rsidR="000A3629">
        <w:rPr>
          <w:rFonts w:ascii="Times New Roman" w:hAnsi="Times New Roman" w:cs="Times New Roman"/>
          <w:color w:val="000000" w:themeColor="text1"/>
          <w:sz w:val="28"/>
          <w:szCs w:val="28"/>
        </w:rPr>
        <w:t>,8</w:t>
      </w:r>
      <w:r w:rsidR="003D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3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(норматив ЕПС – 4 245 человек, фактический ЕПС спортивных объектов Татарского муниципального </w:t>
      </w:r>
      <w:r w:rsidR="000E0F7A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0A3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– 3 856 человек).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20A4D" w:rsidRPr="00520A4D" w:rsidRDefault="00520A4D" w:rsidP="004A5E15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 Татарском 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округе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два учреждения в области физической культуры и спорта: </w:t>
      </w:r>
      <w:r w:rsidR="000A362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бюджетное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учреждение 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дополнительного образования «Детско-юношеская спортивная школа» </w:t>
      </w:r>
      <w:r w:rsidR="004C54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Татарского муниципального округа Новосибирской области 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муниципальное автономное учреждение  «Комплекс спортивных сооружений» Татарского 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  <w:r w:rsidR="000A3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организующие физкультурно-оздоровительную и спортивно-массовую работу с различными группами населения. </w:t>
      </w:r>
    </w:p>
    <w:p w:rsidR="009E4B2C" w:rsidRPr="00520A4D" w:rsidRDefault="009E4B2C" w:rsidP="004A5E15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Детско-юношеская спортивная школа Татарского </w:t>
      </w:r>
      <w:r w:rsidR="000E0F7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развивает 14 видов спорта: </w:t>
      </w:r>
      <w:r w:rsidR="000A3629" w:rsidRPr="000A3629">
        <w:rPr>
          <w:rFonts w:ascii="Times New Roman" w:hAnsi="Times New Roman" w:cs="Times New Roman"/>
          <w:color w:val="000000" w:themeColor="text1"/>
          <w:sz w:val="28"/>
          <w:szCs w:val="28"/>
        </w:rPr>
        <w:t>адаптивная физическая культура</w:t>
      </w:r>
      <w:r w:rsidR="000A3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армрестлинг, баскетбол, бокс, </w:t>
      </w:r>
      <w:r w:rsidR="000A3629" w:rsidRPr="000A3629">
        <w:rPr>
          <w:rFonts w:ascii="Times New Roman" w:hAnsi="Times New Roman" w:cs="Times New Roman"/>
          <w:color w:val="000000" w:themeColor="text1"/>
          <w:sz w:val="28"/>
          <w:szCs w:val="28"/>
        </w:rPr>
        <w:t>волейбол, гиревой спорт, лёгкая атлетика, лыжные гонки, мини-футбол,</w:t>
      </w:r>
      <w:r w:rsidR="000A3629" w:rsidRPr="000A362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общая физическая подготовка (современный </w:t>
      </w:r>
      <w:proofErr w:type="spellStart"/>
      <w:r w:rsidR="000A3629" w:rsidRPr="000A3629">
        <w:rPr>
          <w:rFonts w:ascii="Times New Roman" w:hAnsi="Times New Roman" w:cs="Times New Roman"/>
          <w:color w:val="000000" w:themeColor="text1"/>
          <w:sz w:val="28"/>
          <w:szCs w:val="28"/>
        </w:rPr>
        <w:t>мечевой</w:t>
      </w:r>
      <w:proofErr w:type="spellEnd"/>
      <w:r w:rsidR="000A3629" w:rsidRPr="000A3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бой),</w:t>
      </w:r>
      <w:r w:rsidR="000A3629" w:rsidRPr="000A362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пауэрлифтинг, самбо, хоккей с шайбой, шорт-трек</w:t>
      </w:r>
      <w:r w:rsidR="004C5483">
        <w:rPr>
          <w:rFonts w:ascii="Times New Roman" w:hAnsi="Times New Roman" w:cs="Times New Roman"/>
          <w:color w:val="000000" w:themeColor="text1"/>
          <w:sz w:val="28"/>
          <w:szCs w:val="28"/>
        </w:rPr>
        <w:t>, на базе учреждение выполняются мероприятия по приему нормативов ВФСК «ГТО»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:rsidR="009E4B2C" w:rsidRPr="00520A4D" w:rsidRDefault="009E4B2C" w:rsidP="004A5E15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BB17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базе муниципального автономного учреждения  «Комплекс спортивных сооружений» организуются  занятия</w:t>
      </w:r>
      <w:r w:rsidR="001D6F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 населением по 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3629">
        <w:rPr>
          <w:rFonts w:ascii="Times New Roman" w:hAnsi="Times New Roman"/>
          <w:sz w:val="28"/>
        </w:rPr>
        <w:t>волейбол</w:t>
      </w:r>
      <w:r w:rsidR="004C5483">
        <w:rPr>
          <w:rFonts w:ascii="Times New Roman" w:hAnsi="Times New Roman"/>
          <w:sz w:val="28"/>
        </w:rPr>
        <w:t>у</w:t>
      </w:r>
      <w:r w:rsidR="000A3629">
        <w:rPr>
          <w:rFonts w:ascii="Times New Roman" w:hAnsi="Times New Roman"/>
          <w:sz w:val="28"/>
        </w:rPr>
        <w:t>,  мини-футбол</w:t>
      </w:r>
      <w:r w:rsidR="004C5483">
        <w:rPr>
          <w:rFonts w:ascii="Times New Roman" w:hAnsi="Times New Roman"/>
          <w:sz w:val="28"/>
        </w:rPr>
        <w:t>у, хоккею</w:t>
      </w:r>
      <w:r w:rsidR="000A3629">
        <w:rPr>
          <w:rFonts w:ascii="Times New Roman" w:hAnsi="Times New Roman"/>
          <w:sz w:val="28"/>
        </w:rPr>
        <w:t>, пауэрлифтинг</w:t>
      </w:r>
      <w:r w:rsidR="004C5483">
        <w:rPr>
          <w:rFonts w:ascii="Times New Roman" w:hAnsi="Times New Roman"/>
          <w:sz w:val="28"/>
        </w:rPr>
        <w:t>у, лыжным гонкам</w:t>
      </w:r>
      <w:r w:rsidR="000A3629">
        <w:rPr>
          <w:rFonts w:ascii="Times New Roman" w:hAnsi="Times New Roman"/>
          <w:sz w:val="28"/>
        </w:rPr>
        <w:t>, адап</w:t>
      </w:r>
      <w:r w:rsidR="004C5483">
        <w:rPr>
          <w:rFonts w:ascii="Times New Roman" w:hAnsi="Times New Roman"/>
          <w:sz w:val="28"/>
        </w:rPr>
        <w:t>тивной физической культуре</w:t>
      </w:r>
      <w:r w:rsidR="000A3629">
        <w:rPr>
          <w:rFonts w:ascii="Times New Roman" w:hAnsi="Times New Roman"/>
          <w:sz w:val="28"/>
        </w:rPr>
        <w:t>, ОФП, шорт-трек</w:t>
      </w:r>
      <w:r w:rsidR="004C5483">
        <w:rPr>
          <w:rFonts w:ascii="Times New Roman" w:hAnsi="Times New Roman"/>
          <w:sz w:val="28"/>
        </w:rPr>
        <w:t>у</w:t>
      </w:r>
      <w:r w:rsidR="000A3629">
        <w:rPr>
          <w:rFonts w:ascii="Times New Roman" w:hAnsi="Times New Roman"/>
          <w:sz w:val="28"/>
        </w:rPr>
        <w:t>, гиревой спорт</w:t>
      </w:r>
      <w:r w:rsidR="004C5483">
        <w:rPr>
          <w:rFonts w:ascii="Times New Roman" w:hAnsi="Times New Roman"/>
          <w:sz w:val="28"/>
        </w:rPr>
        <w:t>у</w:t>
      </w:r>
      <w:r w:rsidR="000A3629">
        <w:rPr>
          <w:rFonts w:ascii="Times New Roman" w:hAnsi="Times New Roman"/>
          <w:sz w:val="28"/>
        </w:rPr>
        <w:t>, т</w:t>
      </w:r>
      <w:r w:rsidR="004C5483">
        <w:rPr>
          <w:rFonts w:ascii="Times New Roman" w:hAnsi="Times New Roman"/>
          <w:sz w:val="28"/>
        </w:rPr>
        <w:t>акже на базе учреждения выполняю</w:t>
      </w:r>
      <w:r w:rsidR="000A3629">
        <w:rPr>
          <w:rFonts w:ascii="Times New Roman" w:hAnsi="Times New Roman"/>
          <w:sz w:val="28"/>
        </w:rPr>
        <w:t xml:space="preserve">тся мероприятия по </w:t>
      </w:r>
      <w:r w:rsidR="004C5483">
        <w:rPr>
          <w:rFonts w:ascii="Times New Roman" w:hAnsi="Times New Roman"/>
          <w:sz w:val="28"/>
        </w:rPr>
        <w:t>приему</w:t>
      </w:r>
      <w:r w:rsidR="000A3629">
        <w:rPr>
          <w:rFonts w:ascii="Times New Roman" w:hAnsi="Times New Roman"/>
          <w:sz w:val="28"/>
        </w:rPr>
        <w:t xml:space="preserve"> нормативов ВФСК «ГТО»</w:t>
      </w:r>
      <w:r w:rsidR="003D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D6F80" w:rsidRDefault="004C5483" w:rsidP="004A5E15">
      <w:pPr>
        <w:pStyle w:val="a5"/>
        <w:spacing w:line="0" w:lineRule="atLeast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Население</w:t>
      </w:r>
      <w:r w:rsidR="003532B4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Татарско</w:t>
      </w:r>
      <w:r w:rsidR="00990768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го</w:t>
      </w:r>
      <w:r w:rsidR="003532B4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F95C4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муниципального округа</w:t>
      </w:r>
      <w:r w:rsidR="003532B4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активно </w:t>
      </w:r>
      <w:r w:rsidR="00990768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участвует </w:t>
      </w:r>
      <w:r w:rsidR="003532B4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написании грантов, </w:t>
      </w:r>
      <w:proofErr w:type="spellStart"/>
      <w:r w:rsidR="003532B4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стартапов</w:t>
      </w:r>
      <w:proofErr w:type="spellEnd"/>
      <w:r w:rsidR="003532B4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на спортивную тематику</w:t>
      </w:r>
      <w:r w:rsidR="00311B65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. </w:t>
      </w:r>
      <w:r w:rsidR="00990768" w:rsidRPr="00520A4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311B65" w:rsidRPr="003864A2" w:rsidRDefault="006E5EE7" w:rsidP="0038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 последние годы</w:t>
      </w:r>
      <w:r w:rsidR="00990768" w:rsidRPr="00520A4D">
        <w:rPr>
          <w:rFonts w:ascii="Times New Roman" w:hAnsi="Times New Roman"/>
          <w:color w:val="000000" w:themeColor="text1"/>
          <w:sz w:val="28"/>
          <w:szCs w:val="28"/>
        </w:rPr>
        <w:t xml:space="preserve"> МАУ «Комплекс спортивных сооружений»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1B65" w:rsidRPr="00520A4D">
        <w:rPr>
          <w:rFonts w:ascii="Times New Roman" w:hAnsi="Times New Roman"/>
          <w:color w:val="000000" w:themeColor="text1"/>
          <w:sz w:val="28"/>
          <w:szCs w:val="28"/>
        </w:rPr>
        <w:t xml:space="preserve">проработали  и </w:t>
      </w:r>
      <w:r w:rsidR="00990768" w:rsidRPr="00520A4D">
        <w:rPr>
          <w:rFonts w:ascii="Times New Roman" w:hAnsi="Times New Roman"/>
          <w:color w:val="000000" w:themeColor="text1"/>
          <w:sz w:val="28"/>
          <w:szCs w:val="28"/>
        </w:rPr>
        <w:t>выигр</w:t>
      </w:r>
      <w:r>
        <w:rPr>
          <w:rFonts w:ascii="Times New Roman" w:hAnsi="Times New Roman"/>
          <w:color w:val="000000" w:themeColor="text1"/>
          <w:sz w:val="28"/>
          <w:szCs w:val="28"/>
        </w:rPr>
        <w:t>али проекты, одним из них</w:t>
      </w:r>
      <w:r w:rsidR="003864A2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64A2">
        <w:rPr>
          <w:rFonts w:ascii="Times New Roman" w:hAnsi="Times New Roman"/>
          <w:color w:val="000000" w:themeColor="text1"/>
          <w:sz w:val="28"/>
          <w:szCs w:val="28"/>
        </w:rPr>
        <w:t xml:space="preserve">2022 году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стал </w:t>
      </w:r>
      <w:r w:rsidRPr="009700D3">
        <w:rPr>
          <w:rFonts w:ascii="Times New Roman" w:hAnsi="Times New Roman"/>
          <w:sz w:val="28"/>
          <w:szCs w:val="28"/>
        </w:rPr>
        <w:t>веревочный парк «</w:t>
      </w:r>
      <w:proofErr w:type="spellStart"/>
      <w:r w:rsidRPr="009700D3">
        <w:rPr>
          <w:rFonts w:ascii="Times New Roman" w:hAnsi="Times New Roman"/>
          <w:sz w:val="28"/>
          <w:szCs w:val="28"/>
        </w:rPr>
        <w:t>Тайпа</w:t>
      </w:r>
      <w:r w:rsidR="004C5483">
        <w:rPr>
          <w:rFonts w:ascii="Times New Roman" w:hAnsi="Times New Roman"/>
          <w:sz w:val="28"/>
          <w:szCs w:val="28"/>
        </w:rPr>
        <w:t>рк</w:t>
      </w:r>
      <w:proofErr w:type="spellEnd"/>
      <w:r w:rsidR="004C5483">
        <w:rPr>
          <w:rFonts w:ascii="Times New Roman" w:hAnsi="Times New Roman"/>
          <w:sz w:val="28"/>
          <w:szCs w:val="28"/>
        </w:rPr>
        <w:t xml:space="preserve"> для подростков» на сумму 876,00 тыс.</w:t>
      </w:r>
      <w:r w:rsidRPr="009700D3">
        <w:rPr>
          <w:rFonts w:ascii="Times New Roman" w:hAnsi="Times New Roman"/>
          <w:sz w:val="28"/>
          <w:szCs w:val="28"/>
        </w:rPr>
        <w:t xml:space="preserve"> рублей в рамках Благотворительного фонда Потанина. Данный проект направлен на пропаганду здорового образа жизни, физической культуры и спорта, а также профилактику социально опасных форм поведения подростков, профилактику молодежного экстремизма через проведение </w:t>
      </w:r>
      <w:r w:rsidR="00FC6304">
        <w:rPr>
          <w:rFonts w:ascii="Times New Roman" w:hAnsi="Times New Roman"/>
          <w:sz w:val="28"/>
          <w:szCs w:val="28"/>
        </w:rPr>
        <w:t>местных</w:t>
      </w:r>
      <w:r w:rsidRPr="009700D3">
        <w:rPr>
          <w:rFonts w:ascii="Times New Roman" w:hAnsi="Times New Roman"/>
          <w:sz w:val="28"/>
          <w:szCs w:val="28"/>
        </w:rPr>
        <w:t xml:space="preserve"> спортивно-патриотических соревнований с использованием инновационной формы – </w:t>
      </w:r>
      <w:proofErr w:type="spellStart"/>
      <w:r w:rsidRPr="009700D3">
        <w:rPr>
          <w:rFonts w:ascii="Times New Roman" w:hAnsi="Times New Roman"/>
          <w:sz w:val="28"/>
          <w:szCs w:val="28"/>
        </w:rPr>
        <w:t>тайпарка</w:t>
      </w:r>
      <w:proofErr w:type="spellEnd"/>
      <w:r w:rsidRPr="009700D3">
        <w:rPr>
          <w:rFonts w:ascii="Times New Roman" w:hAnsi="Times New Roman"/>
          <w:sz w:val="28"/>
          <w:szCs w:val="28"/>
        </w:rPr>
        <w:t>.</w:t>
      </w:r>
      <w:r w:rsidRPr="009700D3">
        <w:rPr>
          <w:rFonts w:ascii="Times New Roman" w:eastAsia="Times New Roman" w:hAnsi="Times New Roman"/>
          <w:sz w:val="28"/>
          <w:szCs w:val="28"/>
        </w:rPr>
        <w:t xml:space="preserve"> 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реализации проекта были созданы условия для организации спортивно-массовых патриотических мероприятий в течение </w:t>
      </w:r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>года для подростков Татарского муниципального округа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, полезного и значимого проведения их досуга. Были проведены такие мероприятия как: спортивно-патриотическая игра «Ураган»; личное первенство по прохождению веревочного парка «</w:t>
      </w:r>
      <w:proofErr w:type="spellStart"/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Тайпарк</w:t>
      </w:r>
      <w:proofErr w:type="spellEnd"/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подростков»</w:t>
      </w:r>
      <w:r w:rsidR="003864A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864A2">
        <w:rPr>
          <w:rFonts w:ascii="Times New Roman" w:hAnsi="Times New Roman" w:cs="Times New Roman"/>
          <w:sz w:val="28"/>
          <w:szCs w:val="28"/>
        </w:rPr>
        <w:t>В</w:t>
      </w:r>
      <w:r w:rsidR="003864A2" w:rsidRPr="009700D3">
        <w:rPr>
          <w:rFonts w:ascii="Times New Roman" w:hAnsi="Times New Roman" w:cs="Times New Roman"/>
          <w:sz w:val="28"/>
          <w:szCs w:val="28"/>
        </w:rPr>
        <w:t xml:space="preserve"> мае 2023 года был успешно завершен проект «</w:t>
      </w:r>
      <w:proofErr w:type="spellStart"/>
      <w:r w:rsidR="003864A2" w:rsidRPr="009700D3">
        <w:rPr>
          <w:rFonts w:ascii="Times New Roman" w:hAnsi="Times New Roman" w:cs="Times New Roman"/>
          <w:sz w:val="28"/>
          <w:szCs w:val="28"/>
        </w:rPr>
        <w:t>Тайпарк</w:t>
      </w:r>
      <w:proofErr w:type="spellEnd"/>
      <w:r w:rsidR="003864A2" w:rsidRPr="009700D3">
        <w:rPr>
          <w:rFonts w:ascii="Times New Roman" w:hAnsi="Times New Roman" w:cs="Times New Roman"/>
          <w:sz w:val="28"/>
          <w:szCs w:val="28"/>
        </w:rPr>
        <w:t xml:space="preserve"> для подростков», который функционирует согласно расписанию.</w:t>
      </w:r>
      <w:r w:rsidR="003864A2">
        <w:rPr>
          <w:rFonts w:ascii="Times New Roman" w:hAnsi="Times New Roman" w:cs="Times New Roman"/>
          <w:sz w:val="28"/>
          <w:szCs w:val="28"/>
        </w:rPr>
        <w:t xml:space="preserve"> В 2024 году написан проект на продолжение веревочного парка, также на лыжной базе «Березовая роща» </w:t>
      </w:r>
      <w:r w:rsidR="003864A2" w:rsidRPr="009700D3">
        <w:rPr>
          <w:rFonts w:ascii="Times New Roman" w:hAnsi="Times New Roman" w:cs="Times New Roman"/>
          <w:sz w:val="28"/>
          <w:szCs w:val="28"/>
        </w:rPr>
        <w:t>установлен новый веревочный парк на сумму 2</w:t>
      </w:r>
      <w:r w:rsidR="004C5483">
        <w:rPr>
          <w:rFonts w:ascii="Times New Roman" w:hAnsi="Times New Roman" w:cs="Times New Roman"/>
          <w:sz w:val="28"/>
          <w:szCs w:val="28"/>
        </w:rPr>
        <w:t> </w:t>
      </w:r>
      <w:r w:rsidR="003864A2" w:rsidRPr="009700D3">
        <w:rPr>
          <w:rFonts w:ascii="Times New Roman" w:hAnsi="Times New Roman" w:cs="Times New Roman"/>
          <w:sz w:val="28"/>
          <w:szCs w:val="28"/>
        </w:rPr>
        <w:t>580</w:t>
      </w:r>
      <w:r w:rsidR="004C5483">
        <w:rPr>
          <w:rFonts w:ascii="Times New Roman" w:hAnsi="Times New Roman" w:cs="Times New Roman"/>
          <w:sz w:val="28"/>
          <w:szCs w:val="28"/>
        </w:rPr>
        <w:t>,00</w:t>
      </w:r>
      <w:r w:rsidR="003864A2" w:rsidRPr="009700D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D385A" w:rsidRPr="006149A2" w:rsidRDefault="00531B6F" w:rsidP="00F95C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16FC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3864A2">
        <w:rPr>
          <w:rFonts w:ascii="Times New Roman" w:hAnsi="Times New Roman"/>
          <w:color w:val="000000" w:themeColor="text1"/>
          <w:sz w:val="28"/>
          <w:szCs w:val="28"/>
        </w:rPr>
        <w:t>2024 году</w:t>
      </w:r>
      <w:r w:rsidR="006850EF" w:rsidRPr="002416FC">
        <w:rPr>
          <w:rFonts w:ascii="Times New Roman" w:hAnsi="Times New Roman"/>
          <w:color w:val="000000" w:themeColor="text1"/>
          <w:sz w:val="28"/>
          <w:szCs w:val="28"/>
        </w:rPr>
        <w:t xml:space="preserve"> Татарский </w:t>
      </w:r>
      <w:r w:rsidR="00F95C49">
        <w:rPr>
          <w:rFonts w:ascii="Times New Roman" w:hAnsi="Times New Roman"/>
          <w:color w:val="000000" w:themeColor="text1"/>
          <w:sz w:val="28"/>
          <w:szCs w:val="28"/>
        </w:rPr>
        <w:t>муниципальный округ</w:t>
      </w:r>
      <w:r w:rsidR="006850EF" w:rsidRPr="002416FC">
        <w:rPr>
          <w:rFonts w:ascii="Times New Roman" w:hAnsi="Times New Roman"/>
          <w:color w:val="000000" w:themeColor="text1"/>
          <w:sz w:val="28"/>
          <w:szCs w:val="28"/>
        </w:rPr>
        <w:t xml:space="preserve"> прин</w:t>
      </w:r>
      <w:r w:rsidR="00DC1C4A" w:rsidRPr="002416FC">
        <w:rPr>
          <w:rFonts w:ascii="Times New Roman" w:hAnsi="Times New Roman"/>
          <w:color w:val="000000" w:themeColor="text1"/>
          <w:sz w:val="28"/>
          <w:szCs w:val="28"/>
        </w:rPr>
        <w:t xml:space="preserve">ял </w:t>
      </w:r>
      <w:r w:rsidR="003864A2">
        <w:rPr>
          <w:rFonts w:ascii="Times New Roman" w:hAnsi="Times New Roman"/>
          <w:color w:val="000000" w:themeColor="text1"/>
          <w:sz w:val="28"/>
          <w:szCs w:val="28"/>
        </w:rPr>
        <w:t>участие</w:t>
      </w:r>
      <w:r w:rsidR="006850EF" w:rsidRPr="002416FC">
        <w:rPr>
          <w:rFonts w:ascii="Times New Roman" w:hAnsi="Times New Roman"/>
          <w:color w:val="000000" w:themeColor="text1"/>
          <w:sz w:val="28"/>
          <w:szCs w:val="28"/>
        </w:rPr>
        <w:t xml:space="preserve"> в проекте  «Герои с нашего двора»</w:t>
      </w:r>
      <w:r w:rsidR="006149A2" w:rsidRPr="002416FC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850EF" w:rsidRPr="00520A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49A2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 направлен на развитие школьного и дворового спорта и популяризацию здорово</w:t>
      </w:r>
      <w:r w:rsidR="003864A2">
        <w:rPr>
          <w:rFonts w:ascii="Times New Roman" w:hAnsi="Times New Roman" w:cs="Times New Roman"/>
          <w:sz w:val="28"/>
          <w:szCs w:val="28"/>
          <w:shd w:val="clear" w:color="auto" w:fill="FFFFFF"/>
        </w:rPr>
        <w:t>го образа жизни. Это социально-</w:t>
      </w:r>
      <w:r w:rsidR="006149A2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значимый продукт, который нацелен на развитие и популяризацию спорта среди подрастающего поколения. Баннеры с изображением юных спортсменов и коман</w:t>
      </w:r>
      <w:proofErr w:type="gramStart"/>
      <w:r w:rsidR="006149A2">
        <w:rPr>
          <w:rFonts w:ascii="Times New Roman" w:hAnsi="Times New Roman" w:cs="Times New Roman"/>
          <w:sz w:val="28"/>
          <w:szCs w:val="28"/>
          <w:shd w:val="clear" w:color="auto" w:fill="FFFFFF"/>
        </w:rPr>
        <w:t>д-</w:t>
      </w:r>
      <w:proofErr w:type="gramEnd"/>
      <w:r w:rsidR="006149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победителей, добившихся наилучших результатов в своем виде спорта - это стимул для своих соратников и мотивация для </w:t>
      </w:r>
      <w:r w:rsidR="006149A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сверстников. </w:t>
      </w:r>
      <w:r w:rsidR="006149A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6850EF" w:rsidRPr="00520A4D">
        <w:rPr>
          <w:rFonts w:ascii="Times New Roman" w:hAnsi="Times New Roman"/>
          <w:color w:val="000000" w:themeColor="text1"/>
          <w:sz w:val="28"/>
          <w:szCs w:val="28"/>
        </w:rPr>
        <w:t xml:space="preserve"> рамках </w:t>
      </w:r>
      <w:r w:rsidR="006149A2">
        <w:rPr>
          <w:rFonts w:ascii="Times New Roman" w:hAnsi="Times New Roman"/>
          <w:color w:val="000000" w:themeColor="text1"/>
          <w:sz w:val="28"/>
          <w:szCs w:val="28"/>
        </w:rPr>
        <w:t xml:space="preserve">данного проекта в </w:t>
      </w:r>
      <w:r w:rsidR="006850EF" w:rsidRPr="00520A4D">
        <w:rPr>
          <w:rFonts w:ascii="Times New Roman" w:hAnsi="Times New Roman"/>
          <w:color w:val="000000" w:themeColor="text1"/>
          <w:sz w:val="28"/>
          <w:szCs w:val="28"/>
        </w:rPr>
        <w:t xml:space="preserve"> размеще</w:t>
      </w:r>
      <w:r w:rsidR="003864A2">
        <w:rPr>
          <w:rFonts w:ascii="Times New Roman" w:hAnsi="Times New Roman"/>
          <w:color w:val="000000" w:themeColor="text1"/>
          <w:sz w:val="28"/>
          <w:szCs w:val="28"/>
        </w:rPr>
        <w:t>но 13</w:t>
      </w:r>
      <w:r w:rsidR="006850EF" w:rsidRPr="00520A4D">
        <w:rPr>
          <w:rFonts w:ascii="Times New Roman" w:hAnsi="Times New Roman"/>
          <w:color w:val="000000" w:themeColor="text1"/>
          <w:sz w:val="28"/>
          <w:szCs w:val="28"/>
        </w:rPr>
        <w:t xml:space="preserve"> рекламных баннеров по всему городу с фотографиями юных спортсменов</w:t>
      </w:r>
      <w:r w:rsidR="00246CED">
        <w:rPr>
          <w:rFonts w:ascii="Times New Roman" w:hAnsi="Times New Roman"/>
          <w:color w:val="000000" w:themeColor="text1"/>
          <w:sz w:val="28"/>
          <w:szCs w:val="28"/>
        </w:rPr>
        <w:t xml:space="preserve"> и тренеров</w:t>
      </w:r>
      <w:r w:rsidR="006850EF" w:rsidRPr="00520A4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C1C4A" w:rsidRPr="00520A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850EF" w:rsidRPr="00520A4D" w:rsidRDefault="006850EF" w:rsidP="00F95C49">
      <w:pPr>
        <w:pStyle w:val="ConsPlusNormal"/>
        <w:widowControl/>
        <w:spacing w:line="0" w:lineRule="atLeast"/>
        <w:ind w:firstLine="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531B6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совершенствования спортивно-массовой и физкультурно-оздоровительной работы среди всех категорий и возрастных групп населения, а также целевой программы,  в нашем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округе 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стало больше проводиться массовых физкультурных, оздоровительных и спортивных мероприятий, на сегодняшний </w:t>
      </w:r>
      <w:r w:rsidR="003864A2">
        <w:rPr>
          <w:rFonts w:ascii="Times New Roman" w:hAnsi="Times New Roman" w:cs="Times New Roman"/>
          <w:color w:val="000000" w:themeColor="text1"/>
          <w:sz w:val="28"/>
          <w:szCs w:val="28"/>
        </w:rPr>
        <w:t>день более 190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 в год.</w:t>
      </w:r>
    </w:p>
    <w:p w:rsidR="006149A2" w:rsidRDefault="00531B6F" w:rsidP="00F95C49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7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95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жегодно на территории округа</w:t>
      </w:r>
      <w:r w:rsidR="004C54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организуются</w:t>
      </w:r>
      <w:r w:rsidR="006850EF" w:rsidRPr="00BB17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2015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BB176C" w:rsidRPr="00BB17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сероссийские массовые старты: </w:t>
      </w:r>
    </w:p>
    <w:p w:rsidR="006149A2" w:rsidRDefault="006149A2" w:rsidP="00F95C49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850EF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Всероссийская  массовая лыжная  гонка  «Лыжня России», в к</w:t>
      </w:r>
      <w:r w:rsidR="004C5483">
        <w:rPr>
          <w:rFonts w:ascii="Times New Roman" w:hAnsi="Times New Roman" w:cs="Times New Roman"/>
          <w:color w:val="000000" w:themeColor="text1"/>
          <w:sz w:val="28"/>
          <w:szCs w:val="28"/>
        </w:rPr>
        <w:t>оторой приняли участие более 70</w:t>
      </w:r>
      <w:r w:rsidR="003864A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6850EF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386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</w:t>
      </w:r>
      <w:r w:rsidR="004C548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E2380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6850EF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149A2" w:rsidRDefault="006149A2" w:rsidP="00F95C49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850EF" w:rsidRPr="006149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Всероссийский день бега «Кр</w:t>
      </w:r>
      <w:r w:rsidR="004C54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осс нации», в 2025</w:t>
      </w:r>
      <w:r w:rsidR="003864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50EF" w:rsidRPr="006149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   был</w:t>
      </w:r>
      <w:r w:rsidR="004C54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охвачено более 75</w:t>
      </w:r>
      <w:r w:rsidR="003864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человек;</w:t>
      </w:r>
    </w:p>
    <w:p w:rsidR="00EC7F70" w:rsidRPr="006149A2" w:rsidRDefault="004C5483" w:rsidP="00F95C49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</w:t>
      </w:r>
      <w:r w:rsidR="00BB176C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D4415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оревнования юных хоккеистов «Зо</w:t>
      </w:r>
      <w:r w:rsidR="00614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лотая шайба» имени </w:t>
      </w:r>
      <w:proofErr w:type="spellStart"/>
      <w:r w:rsidR="006149A2">
        <w:rPr>
          <w:rFonts w:ascii="Times New Roman" w:hAnsi="Times New Roman" w:cs="Times New Roman"/>
          <w:color w:val="000000" w:themeColor="text1"/>
          <w:sz w:val="28"/>
          <w:szCs w:val="28"/>
        </w:rPr>
        <w:t>А.В.Тарасова</w:t>
      </w:r>
      <w:proofErr w:type="spellEnd"/>
      <w:r w:rsidR="006149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82D98" w:rsidRPr="00F95C49" w:rsidRDefault="00D0400B" w:rsidP="00F95C49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C49">
        <w:rPr>
          <w:rFonts w:ascii="Times New Roman" w:hAnsi="Times New Roman" w:cs="Times New Roman"/>
          <w:sz w:val="28"/>
          <w:szCs w:val="28"/>
        </w:rPr>
        <w:t xml:space="preserve">Спортсмены </w:t>
      </w:r>
      <w:r w:rsidR="00F95C49">
        <w:rPr>
          <w:rFonts w:ascii="Times New Roman" w:hAnsi="Times New Roman" w:cs="Times New Roman"/>
          <w:sz w:val="28"/>
          <w:szCs w:val="28"/>
        </w:rPr>
        <w:t>округа</w:t>
      </w:r>
      <w:r w:rsidRPr="00F95C49">
        <w:rPr>
          <w:rFonts w:ascii="Times New Roman" w:hAnsi="Times New Roman" w:cs="Times New Roman"/>
          <w:sz w:val="28"/>
          <w:szCs w:val="28"/>
        </w:rPr>
        <w:t>, в том числе и воспитанники ДЮСШ, ежегодно принимают участие</w:t>
      </w:r>
      <w:r w:rsidR="00D82D98" w:rsidRPr="00F95C49">
        <w:rPr>
          <w:rFonts w:ascii="Times New Roman" w:hAnsi="Times New Roman" w:cs="Times New Roman"/>
          <w:sz w:val="28"/>
          <w:szCs w:val="28"/>
        </w:rPr>
        <w:t xml:space="preserve">  в следующих масштабных спортивных мероприятиях:</w:t>
      </w:r>
    </w:p>
    <w:p w:rsidR="00D82D98" w:rsidRPr="006149A2" w:rsidRDefault="006149A2" w:rsidP="006149A2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0400B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82D98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176C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82D98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ервенстве Новосибирской области по дзюдо среди юношей и девушек на призы НГОО «Клуба избирателей депутата Вячеслава Викторовича </w:t>
      </w:r>
      <w:proofErr w:type="spellStart"/>
      <w:r w:rsidR="00D82D98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Илюхина</w:t>
      </w:r>
      <w:proofErr w:type="spellEnd"/>
      <w:r w:rsidR="00D82D98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F95C49" w:rsidRDefault="004C5483" w:rsidP="006149A2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D0400B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B176C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82D98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ервенстве Новосибирской области по боксу среди юношей </w:t>
      </w:r>
      <w:proofErr w:type="gramStart"/>
      <w:r w:rsidR="00D82D98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памяти мастера спорта России</w:t>
      </w:r>
      <w:r w:rsidR="00D0400B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Виталия Владимировича Суханова</w:t>
      </w:r>
      <w:proofErr w:type="gramEnd"/>
      <w:r w:rsidR="00F95C4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82D98" w:rsidRPr="006149A2" w:rsidRDefault="006149A2" w:rsidP="006149A2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0400B" w:rsidRPr="006149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D82D98" w:rsidRPr="006149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176C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82D98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ервенстве Сибирского федерального округа по дзюдо</w:t>
      </w:r>
      <w:r w:rsidR="00EC7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самбо</w:t>
      </w:r>
      <w:r w:rsidR="00D82D98" w:rsidRPr="006149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149A2" w:rsidRDefault="006149A2" w:rsidP="006149A2">
      <w:pPr>
        <w:pStyle w:val="a7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0400B">
        <w:rPr>
          <w:color w:val="000000" w:themeColor="text1"/>
          <w:sz w:val="28"/>
          <w:szCs w:val="28"/>
        </w:rPr>
        <w:t>в</w:t>
      </w:r>
      <w:r w:rsidR="00D82D98" w:rsidRPr="00520A4D">
        <w:rPr>
          <w:color w:val="000000" w:themeColor="text1"/>
          <w:sz w:val="28"/>
          <w:szCs w:val="28"/>
        </w:rPr>
        <w:t>о Всероссийских соревнованиях по самбо;</w:t>
      </w:r>
    </w:p>
    <w:p w:rsidR="006149A2" w:rsidRDefault="006149A2" w:rsidP="006149A2">
      <w:pPr>
        <w:pStyle w:val="a7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0400B" w:rsidRPr="006149A2">
        <w:rPr>
          <w:color w:val="000000" w:themeColor="text1"/>
          <w:sz w:val="28"/>
          <w:szCs w:val="28"/>
        </w:rPr>
        <w:t>в</w:t>
      </w:r>
      <w:r w:rsidR="00D82D98" w:rsidRPr="006149A2">
        <w:rPr>
          <w:color w:val="000000" w:themeColor="text1"/>
          <w:sz w:val="28"/>
          <w:szCs w:val="28"/>
        </w:rPr>
        <w:t xml:space="preserve"> открыт</w:t>
      </w:r>
      <w:r w:rsidR="00D0400B" w:rsidRPr="006149A2">
        <w:rPr>
          <w:color w:val="000000" w:themeColor="text1"/>
          <w:sz w:val="28"/>
          <w:szCs w:val="28"/>
        </w:rPr>
        <w:t xml:space="preserve">ых </w:t>
      </w:r>
      <w:r w:rsidR="00D82D98" w:rsidRPr="006149A2">
        <w:rPr>
          <w:color w:val="000000" w:themeColor="text1"/>
          <w:sz w:val="28"/>
          <w:szCs w:val="28"/>
        </w:rPr>
        <w:t>первенств</w:t>
      </w:r>
      <w:r w:rsidR="00F95C49">
        <w:rPr>
          <w:color w:val="000000" w:themeColor="text1"/>
          <w:sz w:val="28"/>
          <w:szCs w:val="28"/>
        </w:rPr>
        <w:t>ах</w:t>
      </w:r>
      <w:r w:rsidR="00D82D98" w:rsidRPr="006149A2">
        <w:rPr>
          <w:color w:val="000000" w:themeColor="text1"/>
          <w:sz w:val="28"/>
          <w:szCs w:val="28"/>
        </w:rPr>
        <w:t xml:space="preserve"> п</w:t>
      </w:r>
      <w:r w:rsidR="00D0400B" w:rsidRPr="006149A2">
        <w:rPr>
          <w:color w:val="000000" w:themeColor="text1"/>
          <w:sz w:val="28"/>
          <w:szCs w:val="28"/>
        </w:rPr>
        <w:t>о баскетболу;</w:t>
      </w:r>
    </w:p>
    <w:p w:rsidR="006149A2" w:rsidRDefault="006149A2" w:rsidP="006149A2">
      <w:pPr>
        <w:pStyle w:val="a7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0400B" w:rsidRPr="006149A2">
        <w:rPr>
          <w:color w:val="000000" w:themeColor="text1"/>
          <w:sz w:val="28"/>
          <w:szCs w:val="28"/>
        </w:rPr>
        <w:t>в зимних и летних сельских спортивных  играх Новосибирской области;</w:t>
      </w:r>
    </w:p>
    <w:p w:rsidR="003F0B00" w:rsidRDefault="006149A2" w:rsidP="006149A2">
      <w:pPr>
        <w:pStyle w:val="a7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0400B" w:rsidRPr="006149A2">
        <w:rPr>
          <w:color w:val="000000" w:themeColor="text1"/>
          <w:sz w:val="28"/>
          <w:szCs w:val="28"/>
        </w:rPr>
        <w:t xml:space="preserve">в Кубке России по </w:t>
      </w:r>
      <w:proofErr w:type="spellStart"/>
      <w:r w:rsidR="00D0400B" w:rsidRPr="006149A2">
        <w:rPr>
          <w:color w:val="000000" w:themeColor="text1"/>
          <w:sz w:val="28"/>
          <w:szCs w:val="28"/>
        </w:rPr>
        <w:t>полиатлону</w:t>
      </w:r>
      <w:proofErr w:type="spellEnd"/>
      <w:r w:rsidR="00D0400B" w:rsidRPr="006149A2">
        <w:rPr>
          <w:color w:val="000000" w:themeColor="text1"/>
          <w:sz w:val="28"/>
          <w:szCs w:val="28"/>
        </w:rPr>
        <w:t>;</w:t>
      </w:r>
    </w:p>
    <w:p w:rsidR="00D0400B" w:rsidRPr="006149A2" w:rsidRDefault="00F95C49" w:rsidP="00EC7F70">
      <w:pPr>
        <w:pStyle w:val="a7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</w:t>
      </w:r>
      <w:r w:rsidR="003F0B00">
        <w:rPr>
          <w:color w:val="000000" w:themeColor="text1"/>
          <w:sz w:val="28"/>
          <w:szCs w:val="28"/>
        </w:rPr>
        <w:t xml:space="preserve">в </w:t>
      </w:r>
      <w:r w:rsidR="00D0400B" w:rsidRPr="006149A2">
        <w:rPr>
          <w:color w:val="000000" w:themeColor="text1"/>
          <w:sz w:val="28"/>
          <w:szCs w:val="28"/>
        </w:rPr>
        <w:t>зимн</w:t>
      </w:r>
      <w:r w:rsidR="002416FC">
        <w:rPr>
          <w:color w:val="000000" w:themeColor="text1"/>
          <w:sz w:val="28"/>
          <w:szCs w:val="28"/>
        </w:rPr>
        <w:t xml:space="preserve">их </w:t>
      </w:r>
      <w:r w:rsidR="00D0400B" w:rsidRPr="006149A2">
        <w:rPr>
          <w:color w:val="000000" w:themeColor="text1"/>
          <w:sz w:val="28"/>
          <w:szCs w:val="28"/>
        </w:rPr>
        <w:t>и летн</w:t>
      </w:r>
      <w:r w:rsidR="002416FC">
        <w:rPr>
          <w:color w:val="000000" w:themeColor="text1"/>
          <w:sz w:val="28"/>
          <w:szCs w:val="28"/>
        </w:rPr>
        <w:t>их</w:t>
      </w:r>
      <w:r w:rsidR="00D0400B" w:rsidRPr="006149A2">
        <w:rPr>
          <w:color w:val="000000" w:themeColor="text1"/>
          <w:sz w:val="28"/>
          <w:szCs w:val="28"/>
        </w:rPr>
        <w:t xml:space="preserve"> спартак</w:t>
      </w:r>
      <w:r w:rsidR="00EC7F70">
        <w:rPr>
          <w:color w:val="000000" w:themeColor="text1"/>
          <w:sz w:val="28"/>
          <w:szCs w:val="28"/>
        </w:rPr>
        <w:t xml:space="preserve">иадах муниципальных образований </w:t>
      </w:r>
      <w:r w:rsidR="00D0400B" w:rsidRPr="006149A2">
        <w:rPr>
          <w:color w:val="000000" w:themeColor="text1"/>
          <w:sz w:val="28"/>
          <w:szCs w:val="28"/>
        </w:rPr>
        <w:t>Новосибирской области и других.</w:t>
      </w:r>
    </w:p>
    <w:p w:rsidR="00B7293F" w:rsidRPr="00520A4D" w:rsidRDefault="00B7293F" w:rsidP="00EC7F70">
      <w:pPr>
        <w:pStyle w:val="11"/>
        <w:spacing w:line="0" w:lineRule="atLeast"/>
        <w:ind w:left="0" w:firstLine="540"/>
        <w:contextualSpacing/>
        <w:jc w:val="both"/>
        <w:rPr>
          <w:rFonts w:eastAsia="Times New Roman"/>
          <w:color w:val="000000" w:themeColor="text1"/>
          <w:sz w:val="28"/>
          <w:szCs w:val="28"/>
        </w:rPr>
      </w:pPr>
      <w:proofErr w:type="gramStart"/>
      <w:r w:rsidRPr="00520A4D">
        <w:rPr>
          <w:color w:val="000000" w:themeColor="text1"/>
          <w:sz w:val="28"/>
          <w:szCs w:val="28"/>
        </w:rPr>
        <w:t xml:space="preserve">Уже традиционно призовые места нам приносят спортсмены по таким видам, как лыжные гонки, </w:t>
      </w:r>
      <w:proofErr w:type="spellStart"/>
      <w:r w:rsidR="003F0B00">
        <w:rPr>
          <w:color w:val="000000" w:themeColor="text1"/>
          <w:sz w:val="28"/>
          <w:szCs w:val="28"/>
        </w:rPr>
        <w:t>полиатлон</w:t>
      </w:r>
      <w:proofErr w:type="spellEnd"/>
      <w:r w:rsidR="003F0B00">
        <w:rPr>
          <w:color w:val="000000" w:themeColor="text1"/>
          <w:sz w:val="28"/>
          <w:szCs w:val="28"/>
        </w:rPr>
        <w:t xml:space="preserve">, </w:t>
      </w:r>
      <w:r w:rsidRPr="00520A4D">
        <w:rPr>
          <w:color w:val="000000" w:themeColor="text1"/>
          <w:sz w:val="28"/>
          <w:szCs w:val="28"/>
        </w:rPr>
        <w:t xml:space="preserve">хоккей с шайбой, </w:t>
      </w:r>
      <w:r w:rsidR="003F0B00">
        <w:rPr>
          <w:color w:val="000000" w:themeColor="text1"/>
          <w:sz w:val="28"/>
          <w:szCs w:val="28"/>
        </w:rPr>
        <w:t xml:space="preserve">самбо, дзюдо, </w:t>
      </w:r>
      <w:r w:rsidRPr="00520A4D">
        <w:rPr>
          <w:color w:val="000000" w:themeColor="text1"/>
          <w:sz w:val="28"/>
          <w:szCs w:val="28"/>
        </w:rPr>
        <w:t xml:space="preserve">пауэрлифтинг, </w:t>
      </w:r>
      <w:r w:rsidR="00EC7F70">
        <w:rPr>
          <w:color w:val="000000" w:themeColor="text1"/>
          <w:sz w:val="28"/>
          <w:szCs w:val="28"/>
        </w:rPr>
        <w:t>шахматы</w:t>
      </w:r>
      <w:r w:rsidRPr="00520A4D">
        <w:rPr>
          <w:color w:val="000000" w:themeColor="text1"/>
          <w:sz w:val="28"/>
          <w:szCs w:val="28"/>
        </w:rPr>
        <w:t>, шорт-трек, в</w:t>
      </w:r>
      <w:r w:rsidR="00246CED">
        <w:rPr>
          <w:color w:val="000000" w:themeColor="text1"/>
          <w:sz w:val="28"/>
          <w:szCs w:val="28"/>
        </w:rPr>
        <w:t>о</w:t>
      </w:r>
      <w:r w:rsidR="003F0B00">
        <w:rPr>
          <w:color w:val="000000" w:themeColor="text1"/>
          <w:sz w:val="28"/>
          <w:szCs w:val="28"/>
        </w:rPr>
        <w:t>лейбол, баскетбол, бокс</w:t>
      </w:r>
      <w:r w:rsidR="00EC7F70">
        <w:rPr>
          <w:color w:val="000000" w:themeColor="text1"/>
          <w:sz w:val="28"/>
          <w:szCs w:val="28"/>
        </w:rPr>
        <w:t>, биатлон</w:t>
      </w:r>
      <w:r w:rsidR="003F0B00">
        <w:rPr>
          <w:color w:val="000000" w:themeColor="text1"/>
          <w:sz w:val="28"/>
          <w:szCs w:val="28"/>
        </w:rPr>
        <w:t xml:space="preserve">. </w:t>
      </w:r>
      <w:proofErr w:type="gramEnd"/>
    </w:p>
    <w:p w:rsidR="002270F3" w:rsidRDefault="00B7293F" w:rsidP="002270F3">
      <w:pPr>
        <w:spacing w:after="0" w:line="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В ре</w:t>
      </w:r>
      <w:r w:rsidR="004C5483">
        <w:rPr>
          <w:rFonts w:ascii="Times New Roman" w:hAnsi="Times New Roman" w:cs="Times New Roman"/>
          <w:color w:val="000000" w:themeColor="text1"/>
          <w:sz w:val="28"/>
          <w:szCs w:val="28"/>
        </w:rPr>
        <w:t>зультате плодотворной работы</w:t>
      </w:r>
      <w:r w:rsidR="00241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70F3">
        <w:rPr>
          <w:rFonts w:ascii="Times New Roman" w:hAnsi="Times New Roman" w:cs="Times New Roman"/>
          <w:color w:val="000000" w:themeColor="text1"/>
          <w:sz w:val="28"/>
          <w:szCs w:val="28"/>
        </w:rPr>
        <w:t>в 2022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 конкурсе «Спортивная </w:t>
      </w:r>
      <w:r w:rsidR="002270F3">
        <w:rPr>
          <w:rFonts w:ascii="Times New Roman" w:hAnsi="Times New Roman" w:cs="Times New Roman"/>
          <w:color w:val="000000" w:themeColor="text1"/>
          <w:sz w:val="28"/>
          <w:szCs w:val="28"/>
        </w:rPr>
        <w:t>элита Новосибирской области 2022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Татарский район был награждён за </w:t>
      </w:r>
      <w:r w:rsidR="002270F3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270F3">
        <w:rPr>
          <w:rFonts w:ascii="Times New Roman" w:hAnsi="Times New Roman" w:cs="Times New Roman"/>
          <w:color w:val="000000" w:themeColor="text1"/>
          <w:sz w:val="28"/>
          <w:szCs w:val="28"/>
        </w:rPr>
        <w:t>За лучшую спортивную работу в муниципальных</w:t>
      </w:r>
      <w:r w:rsidR="002270F3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</w:t>
      </w:r>
      <w:r w:rsidR="002270F3">
        <w:rPr>
          <w:rFonts w:ascii="Times New Roman" w:hAnsi="Times New Roman" w:cs="Times New Roman"/>
          <w:color w:val="000000" w:themeColor="text1"/>
          <w:sz w:val="28"/>
          <w:szCs w:val="28"/>
        </w:rPr>
        <w:t>разованиях</w:t>
      </w:r>
      <w:r w:rsidR="002270F3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области»</w:t>
      </w:r>
      <w:r w:rsidR="002270F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2270F3" w:rsidRDefault="00B7293F" w:rsidP="002270F3">
      <w:pPr>
        <w:spacing w:after="0" w:line="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</w:rPr>
        <w:t>округе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проводятся спортивные праздники в рамках памятных дат «День физкультурника», «День народного единства», «День Победы в Великой Отечественной войне»</w:t>
      </w:r>
      <w:r w:rsidR="003D0418">
        <w:rPr>
          <w:rFonts w:ascii="Times New Roman" w:hAnsi="Times New Roman" w:cs="Times New Roman"/>
          <w:color w:val="000000" w:themeColor="text1"/>
          <w:sz w:val="28"/>
          <w:szCs w:val="28"/>
        </w:rPr>
        <w:t>, «День железнодорожника»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другие. </w:t>
      </w:r>
    </w:p>
    <w:p w:rsidR="00CD4415" w:rsidRPr="002270F3" w:rsidRDefault="00CD4415" w:rsidP="002270F3">
      <w:pPr>
        <w:spacing w:after="0" w:line="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настоящий период мы сформировали комплекс спортивных соревнований для граждан с ограниченными возможностями здоровья, который входит в систему социокультурной реабилитации инвалидов и является для них одной из ярких форм социальной активности. Это: </w:t>
      </w:r>
    </w:p>
    <w:p w:rsidR="00CD4415" w:rsidRPr="00520A4D" w:rsidRDefault="00CD4415" w:rsidP="004A5E15">
      <w:pPr>
        <w:pStyle w:val="a7"/>
        <w:shd w:val="clear" w:color="auto" w:fill="FFFFFF"/>
        <w:spacing w:before="0" w:beforeAutospacing="0" w:after="0" w:afterAutospacing="0" w:line="0" w:lineRule="atLeast"/>
        <w:jc w:val="both"/>
        <w:textAlignment w:val="baseline"/>
        <w:rPr>
          <w:color w:val="000000" w:themeColor="text1"/>
          <w:sz w:val="28"/>
          <w:szCs w:val="28"/>
        </w:rPr>
      </w:pPr>
      <w:r w:rsidRPr="00520A4D">
        <w:rPr>
          <w:color w:val="000000" w:themeColor="text1"/>
          <w:sz w:val="28"/>
          <w:szCs w:val="28"/>
        </w:rPr>
        <w:t>- спартакиада граждан с ограниченными возможностями здоровья;</w:t>
      </w:r>
    </w:p>
    <w:p w:rsidR="00CD4415" w:rsidRPr="00520A4D" w:rsidRDefault="00CD4415" w:rsidP="004A5E15">
      <w:pPr>
        <w:pStyle w:val="a7"/>
        <w:shd w:val="clear" w:color="auto" w:fill="FFFFFF"/>
        <w:spacing w:before="0" w:beforeAutospacing="0" w:after="0" w:afterAutospacing="0" w:line="0" w:lineRule="atLeast"/>
        <w:jc w:val="both"/>
        <w:textAlignment w:val="baseline"/>
        <w:rPr>
          <w:color w:val="000000" w:themeColor="text1"/>
          <w:sz w:val="28"/>
          <w:szCs w:val="28"/>
        </w:rPr>
      </w:pPr>
      <w:r w:rsidRPr="00520A4D">
        <w:rPr>
          <w:color w:val="000000" w:themeColor="text1"/>
          <w:sz w:val="28"/>
          <w:szCs w:val="28"/>
        </w:rPr>
        <w:t>- спортивные соревнования в рамках Декады инвалидов;</w:t>
      </w:r>
    </w:p>
    <w:p w:rsidR="00CD4415" w:rsidRPr="00520A4D" w:rsidRDefault="00CD4415" w:rsidP="004A5E15">
      <w:pPr>
        <w:pStyle w:val="a7"/>
        <w:shd w:val="clear" w:color="auto" w:fill="FFFFFF"/>
        <w:spacing w:before="0" w:beforeAutospacing="0" w:after="0" w:afterAutospacing="0" w:line="0" w:lineRule="atLeast"/>
        <w:jc w:val="both"/>
        <w:textAlignment w:val="baseline"/>
        <w:rPr>
          <w:color w:val="000000" w:themeColor="text1"/>
          <w:sz w:val="28"/>
          <w:szCs w:val="28"/>
        </w:rPr>
      </w:pPr>
      <w:r w:rsidRPr="00520A4D">
        <w:rPr>
          <w:color w:val="000000" w:themeColor="text1"/>
          <w:sz w:val="28"/>
          <w:szCs w:val="28"/>
        </w:rPr>
        <w:t>- спортивные праздники;</w:t>
      </w:r>
    </w:p>
    <w:p w:rsidR="00CD4415" w:rsidRPr="00520A4D" w:rsidRDefault="00CD4415" w:rsidP="004A5E15">
      <w:pPr>
        <w:pStyle w:val="a7"/>
        <w:shd w:val="clear" w:color="auto" w:fill="FFFFFF"/>
        <w:spacing w:before="0" w:beforeAutospacing="0" w:after="0" w:afterAutospacing="0" w:line="0" w:lineRule="atLeast"/>
        <w:jc w:val="both"/>
        <w:textAlignment w:val="baseline"/>
        <w:rPr>
          <w:color w:val="000000" w:themeColor="text1"/>
          <w:sz w:val="28"/>
          <w:szCs w:val="28"/>
        </w:rPr>
      </w:pPr>
      <w:r w:rsidRPr="00520A4D">
        <w:rPr>
          <w:color w:val="000000" w:themeColor="text1"/>
          <w:sz w:val="28"/>
          <w:szCs w:val="28"/>
        </w:rPr>
        <w:lastRenderedPageBreak/>
        <w:t>-  сорев</w:t>
      </w:r>
      <w:r w:rsidR="002416FC">
        <w:rPr>
          <w:color w:val="000000" w:themeColor="text1"/>
          <w:sz w:val="28"/>
          <w:szCs w:val="28"/>
        </w:rPr>
        <w:t xml:space="preserve">нования по пауэрлифтингу, </w:t>
      </w:r>
      <w:proofErr w:type="spellStart"/>
      <w:r w:rsidR="002416FC">
        <w:rPr>
          <w:color w:val="000000" w:themeColor="text1"/>
          <w:sz w:val="28"/>
          <w:szCs w:val="28"/>
        </w:rPr>
        <w:t>бочча</w:t>
      </w:r>
      <w:proofErr w:type="spellEnd"/>
      <w:r w:rsidR="002416FC">
        <w:rPr>
          <w:color w:val="000000" w:themeColor="text1"/>
          <w:sz w:val="28"/>
          <w:szCs w:val="28"/>
        </w:rPr>
        <w:t>.</w:t>
      </w:r>
    </w:p>
    <w:p w:rsidR="00CD4415" w:rsidRPr="00520A4D" w:rsidRDefault="00B7293F" w:rsidP="004A5E15">
      <w:pPr>
        <w:pStyle w:val="a7"/>
        <w:shd w:val="clear" w:color="auto" w:fill="FFFFFF"/>
        <w:spacing w:before="0" w:beforeAutospacing="0" w:after="0" w:afterAutospacing="0" w:line="0" w:lineRule="atLeast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CD4415" w:rsidRPr="00520A4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="00CD4415" w:rsidRPr="00520A4D">
        <w:rPr>
          <w:color w:val="000000" w:themeColor="text1"/>
          <w:sz w:val="28"/>
          <w:szCs w:val="28"/>
        </w:rPr>
        <w:t>Комплексе спортивных сооружений</w:t>
      </w:r>
      <w:r>
        <w:rPr>
          <w:color w:val="000000" w:themeColor="text1"/>
          <w:sz w:val="28"/>
          <w:szCs w:val="28"/>
        </w:rPr>
        <w:t>»</w:t>
      </w:r>
      <w:r w:rsidR="00CD4415" w:rsidRPr="00520A4D">
        <w:rPr>
          <w:color w:val="000000" w:themeColor="text1"/>
          <w:sz w:val="28"/>
          <w:szCs w:val="28"/>
        </w:rPr>
        <w:t xml:space="preserve"> системно проходят тренировочные занятия по этим видам спорта для взрослых и детей. </w:t>
      </w:r>
    </w:p>
    <w:p w:rsidR="00CD4415" w:rsidRPr="00520A4D" w:rsidRDefault="00CD4415" w:rsidP="003D0418">
      <w:pPr>
        <w:pStyle w:val="a7"/>
        <w:shd w:val="clear" w:color="auto" w:fill="FFFFFF"/>
        <w:spacing w:before="0" w:beforeAutospacing="0" w:after="0" w:afterAutospacing="0" w:line="0" w:lineRule="atLeast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520A4D">
        <w:rPr>
          <w:color w:val="000000" w:themeColor="text1"/>
          <w:sz w:val="28"/>
          <w:szCs w:val="28"/>
        </w:rPr>
        <w:t xml:space="preserve">Кроме того, </w:t>
      </w:r>
      <w:r w:rsidR="00B7293F">
        <w:rPr>
          <w:color w:val="000000" w:themeColor="text1"/>
          <w:sz w:val="28"/>
          <w:szCs w:val="28"/>
        </w:rPr>
        <w:t xml:space="preserve">с </w:t>
      </w:r>
      <w:r w:rsidRPr="00520A4D">
        <w:rPr>
          <w:color w:val="000000" w:themeColor="text1"/>
          <w:sz w:val="28"/>
          <w:szCs w:val="28"/>
        </w:rPr>
        <w:t>детьми с ограниченными возможностями здоровья  организованы тренировки по</w:t>
      </w:r>
      <w:r w:rsidR="003D0418">
        <w:rPr>
          <w:color w:val="000000" w:themeColor="text1"/>
          <w:sz w:val="28"/>
          <w:szCs w:val="28"/>
        </w:rPr>
        <w:t xml:space="preserve"> шахматам, шорт-треку, общей физической подготовке.</w:t>
      </w:r>
    </w:p>
    <w:p w:rsidR="006850EF" w:rsidRDefault="00CD4415" w:rsidP="004A5E15">
      <w:pPr>
        <w:pStyle w:val="ConsPlusNormal"/>
        <w:widowControl/>
        <w:spacing w:line="0" w:lineRule="atLeast"/>
        <w:ind w:firstLine="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BB17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Люди с инвалидностью регулярно принимают участие в областных летних и зимних спортивных соревнованиях, где неоднократно станов</w:t>
      </w:r>
      <w:r w:rsidR="002416FC">
        <w:rPr>
          <w:rFonts w:ascii="Times New Roman" w:hAnsi="Times New Roman" w:cs="Times New Roman"/>
          <w:color w:val="000000" w:themeColor="text1"/>
          <w:sz w:val="28"/>
          <w:szCs w:val="28"/>
        </w:rPr>
        <w:t>ятся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призерами в разных видах спорта.</w:t>
      </w:r>
    </w:p>
    <w:p w:rsidR="003F0B00" w:rsidRDefault="00A07E7E" w:rsidP="003D0418">
      <w:pPr>
        <w:pStyle w:val="21"/>
        <w:spacing w:after="0" w:line="0" w:lineRule="atLeast"/>
        <w:ind w:firstLine="708"/>
        <w:jc w:val="both"/>
        <w:rPr>
          <w:rFonts w:eastAsia="Calibri"/>
          <w:color w:val="000000" w:themeColor="text1"/>
        </w:rPr>
      </w:pPr>
      <w:r w:rsidRPr="009A0A34">
        <w:rPr>
          <w:rFonts w:eastAsia="Calibri"/>
          <w:color w:val="000000" w:themeColor="text1"/>
        </w:rPr>
        <w:t xml:space="preserve">В </w:t>
      </w:r>
      <w:r w:rsidR="00F813A9">
        <w:rPr>
          <w:rFonts w:eastAsia="Calibri"/>
          <w:color w:val="000000" w:themeColor="text1"/>
        </w:rPr>
        <w:t>округе</w:t>
      </w:r>
      <w:r w:rsidRPr="009A0A34">
        <w:rPr>
          <w:rFonts w:eastAsia="Calibri"/>
          <w:color w:val="000000" w:themeColor="text1"/>
        </w:rPr>
        <w:t xml:space="preserve"> </w:t>
      </w:r>
      <w:r w:rsidRPr="009A0A34">
        <w:rPr>
          <w:color w:val="000000" w:themeColor="text1"/>
        </w:rPr>
        <w:t xml:space="preserve">ежегодно </w:t>
      </w:r>
      <w:r w:rsidRPr="009A0A34">
        <w:rPr>
          <w:rFonts w:eastAsia="Calibri"/>
          <w:color w:val="000000" w:themeColor="text1"/>
        </w:rPr>
        <w:t xml:space="preserve">проходят, </w:t>
      </w:r>
      <w:proofErr w:type="gramStart"/>
      <w:r w:rsidRPr="009A0A34">
        <w:rPr>
          <w:rFonts w:eastAsia="Calibri"/>
          <w:color w:val="000000" w:themeColor="text1"/>
        </w:rPr>
        <w:t>ставшие</w:t>
      </w:r>
      <w:proofErr w:type="gramEnd"/>
      <w:r w:rsidRPr="009A0A34">
        <w:rPr>
          <w:rFonts w:eastAsia="Calibri"/>
          <w:color w:val="000000" w:themeColor="text1"/>
        </w:rPr>
        <w:t xml:space="preserve"> уже традиционными,  </w:t>
      </w:r>
      <w:r w:rsidR="004C5483">
        <w:rPr>
          <w:rFonts w:eastAsia="Calibri"/>
          <w:color w:val="000000" w:themeColor="text1"/>
        </w:rPr>
        <w:t>Спартакиада среди сельских населенных пунктов</w:t>
      </w:r>
      <w:r w:rsidRPr="009A0A34">
        <w:rPr>
          <w:rFonts w:eastAsia="Calibri"/>
          <w:color w:val="000000" w:themeColor="text1"/>
        </w:rPr>
        <w:t>. В  их про</w:t>
      </w:r>
      <w:r w:rsidR="003D0418">
        <w:rPr>
          <w:rFonts w:eastAsia="Calibri"/>
          <w:color w:val="000000" w:themeColor="text1"/>
        </w:rPr>
        <w:t>г</w:t>
      </w:r>
      <w:r w:rsidR="004C5483">
        <w:rPr>
          <w:rFonts w:eastAsia="Calibri"/>
          <w:color w:val="000000" w:themeColor="text1"/>
        </w:rPr>
        <w:t>рамму  входят соревнования по 13</w:t>
      </w:r>
      <w:r w:rsidRPr="009A0A34">
        <w:rPr>
          <w:rFonts w:eastAsia="Calibri"/>
          <w:color w:val="000000" w:themeColor="text1"/>
        </w:rPr>
        <w:t xml:space="preserve"> видам спорта:  </w:t>
      </w:r>
    </w:p>
    <w:p w:rsidR="003F0B00" w:rsidRDefault="003F0B00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- </w:t>
      </w:r>
      <w:r w:rsidR="00A07E7E" w:rsidRPr="009A0A34">
        <w:rPr>
          <w:rFonts w:eastAsia="Calibri"/>
          <w:color w:val="000000" w:themeColor="text1"/>
        </w:rPr>
        <w:t>лыжным гонкам</w:t>
      </w:r>
      <w:r>
        <w:rPr>
          <w:rFonts w:eastAsia="Calibri"/>
          <w:color w:val="000000" w:themeColor="text1"/>
        </w:rPr>
        <w:t>;</w:t>
      </w:r>
    </w:p>
    <w:p w:rsidR="003D0418" w:rsidRDefault="003D0418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шорт-треку;</w:t>
      </w:r>
    </w:p>
    <w:p w:rsidR="003D0418" w:rsidRDefault="003D0418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волейболу (</w:t>
      </w:r>
      <w:proofErr w:type="gramStart"/>
      <w:r>
        <w:rPr>
          <w:rFonts w:eastAsia="Calibri"/>
          <w:color w:val="000000" w:themeColor="text1"/>
        </w:rPr>
        <w:t>мужской</w:t>
      </w:r>
      <w:proofErr w:type="gramEnd"/>
      <w:r>
        <w:rPr>
          <w:rFonts w:eastAsia="Calibri"/>
          <w:color w:val="000000" w:themeColor="text1"/>
        </w:rPr>
        <w:t>, женский);</w:t>
      </w:r>
    </w:p>
    <w:p w:rsidR="003F0B00" w:rsidRDefault="003F0B00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- </w:t>
      </w:r>
      <w:r w:rsidR="003D0418">
        <w:rPr>
          <w:rFonts w:eastAsia="Calibri"/>
          <w:color w:val="000000" w:themeColor="text1"/>
        </w:rPr>
        <w:t>мини-футболу;</w:t>
      </w:r>
    </w:p>
    <w:p w:rsidR="003F0B00" w:rsidRDefault="003F0B00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- </w:t>
      </w:r>
      <w:r w:rsidR="00A07E7E" w:rsidRPr="009A0A34">
        <w:rPr>
          <w:rFonts w:eastAsia="Calibri"/>
          <w:color w:val="000000" w:themeColor="text1"/>
        </w:rPr>
        <w:t>легкой атлетике</w:t>
      </w:r>
      <w:r>
        <w:rPr>
          <w:rFonts w:eastAsia="Calibri"/>
          <w:color w:val="000000" w:themeColor="text1"/>
        </w:rPr>
        <w:t>;</w:t>
      </w:r>
    </w:p>
    <w:p w:rsidR="00A07E7E" w:rsidRDefault="003F0B00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- </w:t>
      </w:r>
      <w:r w:rsidR="003D0418">
        <w:rPr>
          <w:rFonts w:eastAsia="Calibri"/>
          <w:color w:val="000000" w:themeColor="text1"/>
        </w:rPr>
        <w:t>соревнований спортивных семей;</w:t>
      </w:r>
    </w:p>
    <w:p w:rsidR="003D0418" w:rsidRDefault="003D0418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настольному теннису;</w:t>
      </w:r>
    </w:p>
    <w:p w:rsidR="003D0418" w:rsidRDefault="003D0418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гиревому спорту;</w:t>
      </w:r>
    </w:p>
    <w:p w:rsidR="003D0418" w:rsidRDefault="003D0418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армрестлингу;</w:t>
      </w:r>
    </w:p>
    <w:p w:rsidR="003D0418" w:rsidRDefault="003D0418" w:rsidP="003F0B00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выполнению нормативов ГТО;</w:t>
      </w:r>
    </w:p>
    <w:p w:rsidR="003D0418" w:rsidRDefault="003D0418" w:rsidP="003D0418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- </w:t>
      </w:r>
      <w:proofErr w:type="spellStart"/>
      <w:r w:rsidR="00F813A9">
        <w:rPr>
          <w:rFonts w:eastAsia="Calibri"/>
          <w:color w:val="000000" w:themeColor="text1"/>
        </w:rPr>
        <w:t>стритболу</w:t>
      </w:r>
      <w:proofErr w:type="spellEnd"/>
      <w:r w:rsidR="00A83629">
        <w:rPr>
          <w:rFonts w:eastAsia="Calibri"/>
          <w:color w:val="000000" w:themeColor="text1"/>
        </w:rPr>
        <w:t xml:space="preserve"> (мужской, женский);</w:t>
      </w:r>
    </w:p>
    <w:p w:rsidR="00A83629" w:rsidRDefault="00A83629" w:rsidP="003D0418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шашки;</w:t>
      </w:r>
    </w:p>
    <w:p w:rsidR="00A83629" w:rsidRDefault="00A83629" w:rsidP="003D0418">
      <w:pPr>
        <w:pStyle w:val="21"/>
        <w:spacing w:after="0" w:line="0" w:lineRule="atLeast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шахматы.</w:t>
      </w:r>
    </w:p>
    <w:p w:rsidR="00A07E7E" w:rsidRDefault="00A07E7E" w:rsidP="004A5E15">
      <w:pPr>
        <w:pStyle w:val="ConsPlusNormal"/>
        <w:widowControl/>
        <w:spacing w:line="0" w:lineRule="atLeast"/>
        <w:ind w:firstLine="0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0A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</w:t>
      </w:r>
      <w:r w:rsidR="00BB17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A0A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Эти соревнования проводятся среди жителей, непосредственно проживающих на территориях сельских поселений, что способствует развитию</w:t>
      </w:r>
      <w:r w:rsidR="003D041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физкультуры и спорта на местах, также осуществлять отбор на летние и зимние сельские игры Новосибирской области.</w:t>
      </w:r>
    </w:p>
    <w:p w:rsidR="003F0B00" w:rsidRDefault="003F0B00" w:rsidP="003D0418">
      <w:pPr>
        <w:pStyle w:val="ConsPlusNormal"/>
        <w:widowControl/>
        <w:spacing w:line="0" w:lineRule="atLeast"/>
        <w:ind w:firstLine="708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Ежегодно в </w:t>
      </w:r>
      <w:r w:rsidR="000E0F7A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Татарском</w:t>
      </w:r>
      <w:r w:rsidR="000E0F7A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0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муниципальном округе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проводится спартакиада школьников по видам спорта: </w:t>
      </w:r>
    </w:p>
    <w:p w:rsidR="003F0B00" w:rsidRDefault="003F0B00" w:rsidP="00606BD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легкой атлетике;</w:t>
      </w:r>
    </w:p>
    <w:p w:rsidR="003F0B00" w:rsidRDefault="003F0B00" w:rsidP="00606BD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баскетболу, </w:t>
      </w:r>
    </w:p>
    <w:p w:rsidR="003F0B00" w:rsidRDefault="003F0B00" w:rsidP="00606BD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волейболу, </w:t>
      </w:r>
    </w:p>
    <w:p w:rsidR="003F0B00" w:rsidRDefault="003F0B00" w:rsidP="00606BD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мини-футболу, </w:t>
      </w:r>
    </w:p>
    <w:p w:rsidR="003F0B00" w:rsidRDefault="003F0B00" w:rsidP="00606BD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шорт-треку, </w:t>
      </w:r>
    </w:p>
    <w:p w:rsidR="003F0B00" w:rsidRDefault="003F0B00" w:rsidP="00606BD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настольному теннису, </w:t>
      </w:r>
    </w:p>
    <w:p w:rsidR="003F0B00" w:rsidRDefault="003F0B00" w:rsidP="00606BD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лыжным гонкам, </w:t>
      </w:r>
    </w:p>
    <w:p w:rsidR="003D0418" w:rsidRDefault="003D0418" w:rsidP="003D041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шахматам.</w:t>
      </w:r>
    </w:p>
    <w:p w:rsidR="003F0B00" w:rsidRDefault="006A36A3" w:rsidP="003D041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6A3">
        <w:rPr>
          <w:rFonts w:ascii="Times New Roman" w:hAnsi="Times New Roman" w:cs="Times New Roman"/>
          <w:sz w:val="28"/>
          <w:szCs w:val="28"/>
        </w:rPr>
        <w:t xml:space="preserve">Проведение спартакиады оказывает действенное влияние на формирование детской личности. Совместная деятельность, достижение хороших результатов командой, преодоление трудностей сплачивают коллектив, вызывают чувство ответственности, (индивидуальной и коллективной). Ребята приучаются сопереживать успехам и неудачам, уметь радоваться достижениям, поддерживать хорошие, дружеские взаимоотношения в команде, быть капитаном и не пугаться трудностей. У них воспитывается стремление добиваться не только высоких </w:t>
      </w:r>
      <w:r w:rsidRPr="006A36A3">
        <w:rPr>
          <w:rFonts w:ascii="Times New Roman" w:hAnsi="Times New Roman" w:cs="Times New Roman"/>
          <w:sz w:val="28"/>
          <w:szCs w:val="28"/>
        </w:rPr>
        <w:lastRenderedPageBreak/>
        <w:t>индивидуальных, но и командных успехов.</w:t>
      </w:r>
      <w:r>
        <w:t xml:space="preserve"> </w:t>
      </w:r>
      <w:r w:rsidR="002416FC">
        <w:rPr>
          <w:rFonts w:ascii="Times New Roman" w:hAnsi="Times New Roman" w:cs="Times New Roman"/>
          <w:sz w:val="28"/>
          <w:szCs w:val="28"/>
        </w:rPr>
        <w:t xml:space="preserve">У </w:t>
      </w:r>
      <w:r w:rsidR="002416FC" w:rsidRPr="00606BD2">
        <w:rPr>
          <w:rFonts w:ascii="Times New Roman" w:hAnsi="Times New Roman" w:cs="Times New Roman"/>
          <w:sz w:val="28"/>
          <w:szCs w:val="28"/>
        </w:rPr>
        <w:t xml:space="preserve">школьников </w:t>
      </w:r>
      <w:r w:rsidR="002416FC">
        <w:rPr>
          <w:rFonts w:ascii="Times New Roman" w:hAnsi="Times New Roman" w:cs="Times New Roman"/>
          <w:sz w:val="28"/>
          <w:szCs w:val="28"/>
        </w:rPr>
        <w:t>ф</w:t>
      </w:r>
      <w:r w:rsidR="00606BD2" w:rsidRPr="00606BD2">
        <w:rPr>
          <w:rFonts w:ascii="Times New Roman" w:hAnsi="Times New Roman" w:cs="Times New Roman"/>
          <w:sz w:val="28"/>
          <w:szCs w:val="28"/>
        </w:rPr>
        <w:t>ормир</w:t>
      </w:r>
      <w:r>
        <w:rPr>
          <w:rFonts w:ascii="Times New Roman" w:hAnsi="Times New Roman" w:cs="Times New Roman"/>
          <w:sz w:val="28"/>
          <w:szCs w:val="28"/>
        </w:rPr>
        <w:t>уются</w:t>
      </w:r>
      <w:r w:rsidR="00606BD2">
        <w:rPr>
          <w:rFonts w:ascii="Times New Roman" w:hAnsi="Times New Roman" w:cs="Times New Roman"/>
          <w:sz w:val="28"/>
          <w:szCs w:val="28"/>
        </w:rPr>
        <w:t xml:space="preserve"> </w:t>
      </w:r>
      <w:r w:rsidR="00606BD2" w:rsidRPr="00606BD2">
        <w:rPr>
          <w:rFonts w:ascii="Times New Roman" w:hAnsi="Times New Roman" w:cs="Times New Roman"/>
          <w:sz w:val="28"/>
          <w:szCs w:val="28"/>
        </w:rPr>
        <w:t xml:space="preserve"> определенн</w:t>
      </w:r>
      <w:r w:rsidR="002416FC">
        <w:rPr>
          <w:rFonts w:ascii="Times New Roman" w:hAnsi="Times New Roman" w:cs="Times New Roman"/>
          <w:sz w:val="28"/>
          <w:szCs w:val="28"/>
        </w:rPr>
        <w:t>ая</w:t>
      </w:r>
      <w:r w:rsidR="00606BD2" w:rsidRPr="00606BD2">
        <w:rPr>
          <w:rFonts w:ascii="Times New Roman" w:hAnsi="Times New Roman" w:cs="Times New Roman"/>
          <w:sz w:val="28"/>
          <w:szCs w:val="28"/>
        </w:rPr>
        <w:t xml:space="preserve"> баз</w:t>
      </w:r>
      <w:r w:rsidR="002416FC">
        <w:rPr>
          <w:rFonts w:ascii="Times New Roman" w:hAnsi="Times New Roman" w:cs="Times New Roman"/>
          <w:sz w:val="28"/>
          <w:szCs w:val="28"/>
        </w:rPr>
        <w:t>а</w:t>
      </w:r>
      <w:r w:rsidR="00606BD2" w:rsidRPr="00606BD2">
        <w:rPr>
          <w:rFonts w:ascii="Times New Roman" w:hAnsi="Times New Roman" w:cs="Times New Roman"/>
          <w:sz w:val="28"/>
          <w:szCs w:val="28"/>
        </w:rPr>
        <w:t xml:space="preserve"> знаний и практических навыков здорового образа жизни, потребности в систематических занятиях физической культурой и спортом.</w:t>
      </w:r>
      <w:r w:rsidR="00606BD2">
        <w:rPr>
          <w:rFonts w:ascii="Times New Roman" w:hAnsi="Times New Roman" w:cs="Times New Roman"/>
          <w:sz w:val="28"/>
          <w:szCs w:val="28"/>
        </w:rPr>
        <w:t xml:space="preserve"> Так как ш</w:t>
      </w:r>
      <w:r w:rsidR="00606BD2" w:rsidRPr="00606BD2">
        <w:rPr>
          <w:rFonts w:ascii="Times New Roman" w:hAnsi="Times New Roman" w:cs="Times New Roman"/>
          <w:sz w:val="28"/>
          <w:szCs w:val="28"/>
        </w:rPr>
        <w:t xml:space="preserve">кольный возраст является решающим в формировании фундамента физического и психического здоровья. </w:t>
      </w:r>
    </w:p>
    <w:p w:rsidR="00957F83" w:rsidRPr="009700D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Татарский муниципальный </w:t>
      </w:r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является федеральной модельной площадкой по направлению «Спо</w:t>
      </w:r>
      <w:proofErr w:type="gramStart"/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рт в шк</w:t>
      </w:r>
      <w:proofErr w:type="gramEnd"/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олу». На территории реализуются такие направления, как:</w:t>
      </w:r>
    </w:p>
    <w:p w:rsidR="00957F83" w:rsidRPr="009700D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- биатлон в школу;</w:t>
      </w:r>
    </w:p>
    <w:p w:rsidR="00957F83" w:rsidRPr="009700D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- самбо в школу;</w:t>
      </w:r>
    </w:p>
    <w:p w:rsidR="00957F83" w:rsidRPr="009700D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- футбол в школу:</w:t>
      </w:r>
    </w:p>
    <w:p w:rsidR="00957F83" w:rsidRPr="009700D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- хоккей в школу;</w:t>
      </w:r>
    </w:p>
    <w:p w:rsidR="00957F8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- тег-регби в школу.</w:t>
      </w:r>
    </w:p>
    <w:p w:rsidR="00957F83" w:rsidRPr="00957F8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2022 г. Татарский район принял участие в федеральном проекте: «Каждому муниципалитету маршрут здоровья». В рамках проекта на территории Татарского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 маршрут здоровья протяжённостью 10 000 шагов. Маршрут паспортизирован и занесен в Единый Реестр Маршрутов здоровья Российской Федерации. Занятия на маршруте ведут сертифицированные инструктора ЗОЖ.</w:t>
      </w:r>
    </w:p>
    <w:p w:rsidR="00876818" w:rsidRPr="00F813A9" w:rsidRDefault="00D01FB2" w:rsidP="00606BD2">
      <w:pPr>
        <w:pStyle w:val="ConsPlusNormal"/>
        <w:widowControl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813A9">
        <w:rPr>
          <w:rFonts w:ascii="Times New Roman" w:hAnsi="Times New Roman" w:cs="Times New Roman"/>
          <w:sz w:val="28"/>
          <w:szCs w:val="28"/>
        </w:rPr>
        <w:t xml:space="preserve">В </w:t>
      </w:r>
      <w:r w:rsidR="00F813A9" w:rsidRPr="00F813A9">
        <w:rPr>
          <w:rFonts w:ascii="Times New Roman" w:hAnsi="Times New Roman" w:cs="Times New Roman"/>
          <w:sz w:val="28"/>
          <w:szCs w:val="28"/>
        </w:rPr>
        <w:t>округе</w:t>
      </w:r>
      <w:r w:rsidRPr="00F813A9">
        <w:rPr>
          <w:rFonts w:ascii="Times New Roman" w:hAnsi="Times New Roman" w:cs="Times New Roman"/>
          <w:sz w:val="28"/>
          <w:szCs w:val="28"/>
        </w:rPr>
        <w:t xml:space="preserve"> </w:t>
      </w:r>
      <w:r w:rsidR="00876818" w:rsidRPr="00F813A9">
        <w:rPr>
          <w:rFonts w:ascii="Times New Roman" w:hAnsi="Times New Roman" w:cs="Times New Roman"/>
          <w:sz w:val="28"/>
          <w:szCs w:val="28"/>
        </w:rPr>
        <w:t>продолжа</w:t>
      </w:r>
      <w:r w:rsidRPr="00F813A9">
        <w:rPr>
          <w:rFonts w:ascii="Times New Roman" w:hAnsi="Times New Roman" w:cs="Times New Roman"/>
          <w:sz w:val="28"/>
          <w:szCs w:val="28"/>
        </w:rPr>
        <w:t xml:space="preserve">ется </w:t>
      </w:r>
      <w:r w:rsidR="00876818" w:rsidRPr="00F813A9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Pr="00F813A9">
        <w:rPr>
          <w:rFonts w:ascii="Times New Roman" w:hAnsi="Times New Roman" w:cs="Times New Roman"/>
          <w:sz w:val="28"/>
          <w:szCs w:val="28"/>
        </w:rPr>
        <w:t xml:space="preserve">яться </w:t>
      </w:r>
      <w:r w:rsidR="00876818" w:rsidRPr="00F813A9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F813A9">
        <w:rPr>
          <w:rFonts w:ascii="Times New Roman" w:hAnsi="Times New Roman" w:cs="Times New Roman"/>
          <w:sz w:val="28"/>
          <w:szCs w:val="28"/>
        </w:rPr>
        <w:t xml:space="preserve">а </w:t>
      </w:r>
      <w:r w:rsidR="00876818" w:rsidRPr="00F813A9">
        <w:rPr>
          <w:rFonts w:ascii="Times New Roman" w:hAnsi="Times New Roman" w:cs="Times New Roman"/>
          <w:sz w:val="28"/>
          <w:szCs w:val="28"/>
        </w:rPr>
        <w:t xml:space="preserve"> центров тестирования по выполнению нормативов испытаний (тестов) Всероссийского физкультурно</w:t>
      </w:r>
      <w:r w:rsidR="00876818" w:rsidRPr="00F813A9">
        <w:rPr>
          <w:rFonts w:ascii="Calibri" w:hAnsi="Calibri" w:cs="Times New Roman"/>
          <w:sz w:val="28"/>
          <w:szCs w:val="28"/>
        </w:rPr>
        <w:t>‐</w:t>
      </w:r>
      <w:r w:rsidR="00876818" w:rsidRPr="00F813A9">
        <w:rPr>
          <w:rFonts w:ascii="Times New Roman" w:hAnsi="Times New Roman" w:cs="Times New Roman"/>
          <w:sz w:val="28"/>
          <w:szCs w:val="28"/>
        </w:rPr>
        <w:t>спортивного комплекса "Готов к труду и обороне" (ГТО) среди насел</w:t>
      </w:r>
      <w:r w:rsidRPr="00F813A9">
        <w:rPr>
          <w:rFonts w:ascii="Times New Roman" w:hAnsi="Times New Roman" w:cs="Times New Roman"/>
          <w:sz w:val="28"/>
          <w:szCs w:val="28"/>
        </w:rPr>
        <w:t xml:space="preserve">ения всех </w:t>
      </w:r>
      <w:r w:rsidR="00F813A9">
        <w:rPr>
          <w:rFonts w:ascii="Times New Roman" w:hAnsi="Times New Roman" w:cs="Times New Roman"/>
          <w:sz w:val="28"/>
          <w:szCs w:val="28"/>
        </w:rPr>
        <w:t>возрастных категорий. Ежегодно проводятся акции «</w:t>
      </w:r>
      <w:proofErr w:type="spellStart"/>
      <w:r w:rsidR="00F813A9">
        <w:rPr>
          <w:rFonts w:ascii="Times New Roman" w:hAnsi="Times New Roman" w:cs="Times New Roman"/>
          <w:sz w:val="28"/>
          <w:szCs w:val="28"/>
        </w:rPr>
        <w:t>ГТОшка</w:t>
      </w:r>
      <w:proofErr w:type="spellEnd"/>
      <w:r w:rsidR="00F813A9">
        <w:rPr>
          <w:rFonts w:ascii="Times New Roman" w:hAnsi="Times New Roman" w:cs="Times New Roman"/>
          <w:sz w:val="28"/>
          <w:szCs w:val="28"/>
        </w:rPr>
        <w:t>» для дошкольников, ГТО среди семейных команд.</w:t>
      </w:r>
    </w:p>
    <w:p w:rsidR="00BF5345" w:rsidRPr="003D0418" w:rsidRDefault="00BF5345" w:rsidP="00606BD2">
      <w:pPr>
        <w:pStyle w:val="ConsPlusNormal"/>
        <w:widowControl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9700D3">
        <w:rPr>
          <w:rFonts w:ascii="Times New Roman" w:hAnsi="Times New Roman" w:cs="Times New Roman"/>
          <w:sz w:val="28"/>
          <w:szCs w:val="28"/>
        </w:rPr>
        <w:t xml:space="preserve">В </w:t>
      </w:r>
      <w:r w:rsidR="00F813A9">
        <w:rPr>
          <w:rFonts w:ascii="Times New Roman" w:hAnsi="Times New Roman" w:cs="Times New Roman"/>
          <w:sz w:val="28"/>
          <w:szCs w:val="28"/>
        </w:rPr>
        <w:t>округе</w:t>
      </w:r>
      <w:r w:rsidRPr="009700D3">
        <w:rPr>
          <w:rFonts w:ascii="Times New Roman" w:hAnsi="Times New Roman" w:cs="Times New Roman"/>
          <w:sz w:val="28"/>
          <w:szCs w:val="28"/>
        </w:rPr>
        <w:t xml:space="preserve"> актуален проект «Дворовый спорт», в рамках которого ежегодно и систематически на спортивных площадках проводятся «Дворовые игры с мячом», к которым относятся соревнования по культивированным видам спорта (волейболу, баскетболу, мини-футболу). Реализация проекта позволяет выстроить систему работы с детьми во дворах, создать свободную для общения и познания воспитательную среду, которая позволит молодому поколению содержательно и интересно проводить свободное время.</w:t>
      </w:r>
      <w:r w:rsidR="00957F83" w:rsidRPr="00957F83">
        <w:rPr>
          <w:rFonts w:ascii="Times New Roman" w:hAnsi="Times New Roman" w:cs="Times New Roman"/>
          <w:sz w:val="28"/>
          <w:szCs w:val="28"/>
        </w:rPr>
        <w:t xml:space="preserve"> </w:t>
      </w:r>
      <w:r w:rsidR="00957F83">
        <w:rPr>
          <w:rFonts w:ascii="Times New Roman" w:hAnsi="Times New Roman" w:cs="Times New Roman"/>
          <w:sz w:val="28"/>
          <w:szCs w:val="28"/>
        </w:rPr>
        <w:t>Так,</w:t>
      </w:r>
      <w:r w:rsidR="00957F83" w:rsidRPr="009700D3">
        <w:rPr>
          <w:rFonts w:ascii="Times New Roman" w:hAnsi="Times New Roman" w:cs="Times New Roman"/>
          <w:sz w:val="28"/>
          <w:szCs w:val="28"/>
        </w:rPr>
        <w:t xml:space="preserve"> на лыж</w:t>
      </w:r>
      <w:r w:rsidR="00957F83">
        <w:rPr>
          <w:rFonts w:ascii="Times New Roman" w:hAnsi="Times New Roman" w:cs="Times New Roman"/>
          <w:sz w:val="28"/>
          <w:szCs w:val="28"/>
        </w:rPr>
        <w:t>ной базе «Березовая роща» проходят</w:t>
      </w:r>
      <w:r w:rsidR="00957F83" w:rsidRPr="009700D3">
        <w:rPr>
          <w:rFonts w:ascii="Times New Roman" w:hAnsi="Times New Roman" w:cs="Times New Roman"/>
          <w:sz w:val="28"/>
          <w:szCs w:val="28"/>
        </w:rPr>
        <w:t xml:space="preserve"> финальные игры турнира по мини-футболу в рамках проекта «Дворовый спорт», в котором 1 место заняла команда </w:t>
      </w:r>
      <w:proofErr w:type="spellStart"/>
      <w:r w:rsidR="00957F83" w:rsidRPr="009700D3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957F83" w:rsidRPr="009700D3">
        <w:rPr>
          <w:rFonts w:ascii="Times New Roman" w:hAnsi="Times New Roman" w:cs="Times New Roman"/>
          <w:sz w:val="28"/>
          <w:szCs w:val="28"/>
        </w:rPr>
        <w:t xml:space="preserve"> МО, 2 место </w:t>
      </w:r>
      <w:proofErr w:type="spellStart"/>
      <w:r w:rsidR="00957F83" w:rsidRPr="009700D3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="00957F83" w:rsidRPr="009700D3">
        <w:rPr>
          <w:rFonts w:ascii="Times New Roman" w:hAnsi="Times New Roman" w:cs="Times New Roman"/>
          <w:sz w:val="28"/>
          <w:szCs w:val="28"/>
        </w:rPr>
        <w:t xml:space="preserve"> МО, 3 место команда Киевского МО.</w:t>
      </w:r>
    </w:p>
    <w:p w:rsidR="00520A4D" w:rsidRPr="00520A4D" w:rsidRDefault="006D385A" w:rsidP="00606BD2">
      <w:pPr>
        <w:spacing w:after="0" w:line="0" w:lineRule="atLeast"/>
        <w:ind w:right="106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06BD2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проведенной работы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произошел рост численности лиц, занимающихся физи</w:t>
      </w:r>
      <w:r w:rsidR="003D0418">
        <w:rPr>
          <w:rFonts w:ascii="Times New Roman" w:hAnsi="Times New Roman" w:cs="Times New Roman"/>
          <w:color w:val="000000" w:themeColor="text1"/>
          <w:sz w:val="28"/>
          <w:szCs w:val="28"/>
        </w:rPr>
        <w:t>ческой культурой и спортом, с 44 % в 2021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387783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 w:rsidR="003D0418">
        <w:rPr>
          <w:rFonts w:ascii="Times New Roman" w:hAnsi="Times New Roman" w:cs="Times New Roman"/>
          <w:color w:val="000000" w:themeColor="text1"/>
          <w:sz w:val="28"/>
          <w:szCs w:val="28"/>
        </w:rPr>
        <w:t>51,5</w:t>
      </w:r>
      <w:r w:rsidR="00E84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7783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B729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</w:t>
      </w:r>
      <w:r w:rsidR="003D0418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B729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3D04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(17</w:t>
      </w:r>
      <w:r w:rsidR="00387783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0418">
        <w:rPr>
          <w:rFonts w:ascii="Times New Roman" w:hAnsi="Times New Roman" w:cs="Times New Roman"/>
          <w:color w:val="000000" w:themeColor="text1"/>
          <w:sz w:val="28"/>
          <w:szCs w:val="28"/>
        </w:rPr>
        <w:t>926</w:t>
      </w:r>
      <w:r w:rsidR="00387783"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человек) от расчетного количества населения.  </w:t>
      </w:r>
      <w:r w:rsidR="00387783"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BB3C5E"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Данные приведены на основании ежегодного федерального статистического наблюдения в сфере физической культуры и спорта 1ФК, 5 ФК, 3АФК)</w:t>
      </w:r>
      <w:r w:rsidR="00520A4D"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293F" w:rsidRDefault="009E4B2C" w:rsidP="004A5E15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520A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спортивно-массовые </w:t>
      </w:r>
      <w:r w:rsidRPr="00520A4D">
        <w:rPr>
          <w:rFonts w:ascii="Times New Roman" w:hAnsi="Times New Roman" w:cs="Times New Roman"/>
          <w:color w:val="000000" w:themeColor="text1"/>
          <w:sz w:val="28"/>
          <w:szCs w:val="28"/>
        </w:rPr>
        <w:t>соревнования</w:t>
      </w:r>
      <w:r w:rsidR="00BF53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районного уровня, командирование спортсменов</w:t>
      </w:r>
      <w:r w:rsidR="00957F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2021-2024 годы</w:t>
      </w:r>
      <w:r w:rsidR="00A836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выделено более 4</w:t>
      </w:r>
      <w:r w:rsidR="00BF53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500 тыс. рублей.</w:t>
      </w:r>
    </w:p>
    <w:p w:rsidR="00957F83" w:rsidRPr="009700D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2022 году в рамках государственной программы Новосибирской области «Развитие физической культуры и спорта в Новосибирской области» установили хоккейную коробку с трибунами, боксом для штрафных игроков и судей, маты для шорт-треку на общую сумму 2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726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,00 тыс.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приобретена новая </w:t>
      </w:r>
      <w:proofErr w:type="spellStart"/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ледозаливочная</w:t>
      </w:r>
      <w:proofErr w:type="spellEnd"/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машина 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ZAMBONI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446, стоимостью 10 285,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рублей, станок для подрезки кромки льда стоимостью 348,0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 </w:t>
      </w:r>
      <w:proofErr w:type="gramEnd"/>
    </w:p>
    <w:p w:rsidR="00957F83" w:rsidRPr="009700D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За счет депутатского фонда приобретена спортивная хоккейная форма в количе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стве 12 комплектов на сумму 500,0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0 тыс. рублей, приобретены 39 пар коньков на сумму 300,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0 тыс. рублей, выполнен ремонт раздевалок в ледовом дворце спорта «Юность» на сумму 300,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0 тыс. рублей.</w:t>
      </w:r>
    </w:p>
    <w:p w:rsidR="00957F83" w:rsidRPr="009700D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поддержке Губернатора Новосибирской области Андрея Александровича </w:t>
      </w:r>
      <w:proofErr w:type="spellStart"/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Травникова</w:t>
      </w:r>
      <w:proofErr w:type="spellEnd"/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приобретено 20 комплектов женской формы для хоккея на сумму 1 000,0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</w:p>
    <w:p w:rsidR="00957F83" w:rsidRPr="009700D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местного бюджета приобретена новая форма для спортсменов Татарского 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268,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0 тыс. рублей.</w:t>
      </w:r>
    </w:p>
    <w:p w:rsidR="00957F83" w:rsidRDefault="00957F83" w:rsidP="00957F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>Всего материально-техническая база Татарского района пополнилась более чем на 21 000,0</w:t>
      </w:r>
      <w:r w:rsidR="00A83629">
        <w:rPr>
          <w:rFonts w:ascii="Times New Roman" w:hAnsi="Times New Roman" w:cs="Times New Roman"/>
          <w:color w:val="000000" w:themeColor="text1"/>
          <w:sz w:val="28"/>
          <w:szCs w:val="28"/>
        </w:rPr>
        <w:t>0 тыс.</w:t>
      </w:r>
      <w:r w:rsidRPr="00970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</w:p>
    <w:p w:rsidR="00957F83" w:rsidRPr="009700D3" w:rsidRDefault="00957F83" w:rsidP="00957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2023 году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700D3">
        <w:rPr>
          <w:rFonts w:ascii="Times New Roman" w:hAnsi="Times New Roman" w:cs="Times New Roman"/>
          <w:sz w:val="28"/>
          <w:szCs w:val="28"/>
        </w:rPr>
        <w:t xml:space="preserve">бустроено мини-футбольное поле на территории МБОУ СОШ №9, при поддержке Министерства физической культуры и спорта Новосибирской области на сумму </w:t>
      </w:r>
      <w:r w:rsidR="00A83629">
        <w:rPr>
          <w:rFonts w:ascii="Times New Roman" w:hAnsi="Times New Roman" w:cs="Times New Roman"/>
          <w:sz w:val="28"/>
          <w:szCs w:val="28"/>
        </w:rPr>
        <w:t>–</w:t>
      </w:r>
      <w:r w:rsidRPr="009700D3">
        <w:rPr>
          <w:rFonts w:ascii="Times New Roman" w:hAnsi="Times New Roman" w:cs="Times New Roman"/>
          <w:sz w:val="28"/>
          <w:szCs w:val="28"/>
        </w:rPr>
        <w:t xml:space="preserve"> 590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</w:t>
      </w:r>
      <w:r w:rsidR="00A83629">
        <w:rPr>
          <w:rFonts w:ascii="Times New Roman" w:hAnsi="Times New Roman" w:cs="Times New Roman"/>
          <w:sz w:val="28"/>
          <w:szCs w:val="28"/>
        </w:rPr>
        <w:t>с. рублей (ограждение) и 628,00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рублей (мини-футбольное покрытие). </w:t>
      </w:r>
      <w:proofErr w:type="gramStart"/>
      <w:r w:rsidRPr="009700D3">
        <w:rPr>
          <w:rFonts w:ascii="Times New Roman" w:hAnsi="Times New Roman" w:cs="Times New Roman"/>
          <w:sz w:val="28"/>
          <w:szCs w:val="28"/>
        </w:rPr>
        <w:t>Выделены средства на дополнительное освещение новой хоккейной коробки</w:t>
      </w:r>
      <w:r w:rsidR="00A83629">
        <w:rPr>
          <w:rFonts w:ascii="Times New Roman" w:hAnsi="Times New Roman" w:cs="Times New Roman"/>
          <w:sz w:val="28"/>
          <w:szCs w:val="28"/>
        </w:rPr>
        <w:t xml:space="preserve"> </w:t>
      </w:r>
      <w:r w:rsidRPr="009700D3">
        <w:rPr>
          <w:rFonts w:ascii="Times New Roman" w:hAnsi="Times New Roman" w:cs="Times New Roman"/>
          <w:sz w:val="28"/>
          <w:szCs w:val="28"/>
        </w:rPr>
        <w:t>75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руб., и оборудование судейской кабины в ЛДС «Юность» на сумму 150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руб., установка «</w:t>
      </w:r>
      <w:proofErr w:type="spellStart"/>
      <w:r w:rsidRPr="009700D3">
        <w:rPr>
          <w:rFonts w:ascii="Times New Roman" w:hAnsi="Times New Roman" w:cs="Times New Roman"/>
          <w:sz w:val="28"/>
          <w:szCs w:val="28"/>
        </w:rPr>
        <w:t>Воркау</w:t>
      </w:r>
      <w:r w:rsidR="00A83629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A83629">
        <w:rPr>
          <w:rFonts w:ascii="Times New Roman" w:hAnsi="Times New Roman" w:cs="Times New Roman"/>
          <w:sz w:val="28"/>
          <w:szCs w:val="28"/>
        </w:rPr>
        <w:t xml:space="preserve">» площадки на пер. Кузнечном </w:t>
      </w:r>
      <w:r w:rsidRPr="009700D3">
        <w:rPr>
          <w:rFonts w:ascii="Times New Roman" w:hAnsi="Times New Roman" w:cs="Times New Roman"/>
          <w:sz w:val="28"/>
          <w:szCs w:val="28"/>
        </w:rPr>
        <w:t>300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руб., боксы для запасных игрок</w:t>
      </w:r>
      <w:r w:rsidR="00A83629">
        <w:rPr>
          <w:rFonts w:ascii="Times New Roman" w:hAnsi="Times New Roman" w:cs="Times New Roman"/>
          <w:sz w:val="28"/>
          <w:szCs w:val="28"/>
        </w:rPr>
        <w:t xml:space="preserve">ов на новой хоккейной коробке </w:t>
      </w:r>
      <w:r w:rsidRPr="009700D3">
        <w:rPr>
          <w:rFonts w:ascii="Times New Roman" w:hAnsi="Times New Roman" w:cs="Times New Roman"/>
          <w:sz w:val="28"/>
          <w:szCs w:val="28"/>
        </w:rPr>
        <w:t>150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</w:p>
    <w:p w:rsidR="00957F83" w:rsidRPr="009700D3" w:rsidRDefault="00957F83" w:rsidP="0095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0D3">
        <w:rPr>
          <w:rFonts w:ascii="Times New Roman" w:hAnsi="Times New Roman" w:cs="Times New Roman"/>
          <w:sz w:val="28"/>
          <w:szCs w:val="28"/>
        </w:rPr>
        <w:t>В рамках государственной программы «Развитие физической культуры и спорта в Новосибирской области» в МАУ «КСС» устроено новое футбольное поле на сумму 628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57F83" w:rsidRPr="009700D3" w:rsidRDefault="00957F83" w:rsidP="0095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00D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700D3">
        <w:rPr>
          <w:rFonts w:ascii="Times New Roman" w:hAnsi="Times New Roman" w:cs="Times New Roman"/>
          <w:sz w:val="28"/>
          <w:szCs w:val="28"/>
        </w:rPr>
        <w:t>Кочневском</w:t>
      </w:r>
      <w:proofErr w:type="spellEnd"/>
      <w:r w:rsidRPr="009700D3">
        <w:rPr>
          <w:rFonts w:ascii="Times New Roman" w:hAnsi="Times New Roman" w:cs="Times New Roman"/>
          <w:sz w:val="28"/>
          <w:szCs w:val="28"/>
        </w:rPr>
        <w:t xml:space="preserve"> и Козловском </w:t>
      </w:r>
      <w:r w:rsidR="000E0F7A">
        <w:rPr>
          <w:rFonts w:ascii="Times New Roman" w:hAnsi="Times New Roman" w:cs="Times New Roman"/>
          <w:sz w:val="28"/>
          <w:szCs w:val="28"/>
        </w:rPr>
        <w:t>территориальном подразделении</w:t>
      </w:r>
      <w:r w:rsidRPr="009700D3">
        <w:rPr>
          <w:rFonts w:ascii="Times New Roman" w:hAnsi="Times New Roman" w:cs="Times New Roman"/>
          <w:sz w:val="28"/>
          <w:szCs w:val="28"/>
        </w:rPr>
        <w:t xml:space="preserve"> обустроены площадки ВФСК «Готов к труду и обороне» при поддержке депутатов Законодательного собрания Новосибирской области, по программе государственной поддержки муниципальный образований Новосибирской области в части приобретения оборудования для оснащения спортивных площадок по подготовке выполнения норм «ГТО» Министерства физической культуры и спорта Новосибирской области, выделена сумму </w:t>
      </w:r>
      <w:r w:rsidR="00A83629">
        <w:rPr>
          <w:rFonts w:ascii="Times New Roman" w:hAnsi="Times New Roman" w:cs="Times New Roman"/>
          <w:sz w:val="28"/>
          <w:szCs w:val="28"/>
        </w:rPr>
        <w:t>–</w:t>
      </w:r>
      <w:r w:rsidRPr="009700D3">
        <w:rPr>
          <w:rFonts w:ascii="Times New Roman" w:hAnsi="Times New Roman" w:cs="Times New Roman"/>
          <w:sz w:val="28"/>
          <w:szCs w:val="28"/>
        </w:rPr>
        <w:t xml:space="preserve"> 400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End"/>
    </w:p>
    <w:p w:rsidR="00957F83" w:rsidRPr="009700D3" w:rsidRDefault="00957F83" w:rsidP="00957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0D3">
        <w:rPr>
          <w:rFonts w:ascii="Times New Roman" w:hAnsi="Times New Roman" w:cs="Times New Roman"/>
          <w:sz w:val="28"/>
          <w:szCs w:val="28"/>
        </w:rPr>
        <w:t>На базе МБУ ДО «ДЮСШ» установлена площадка ВФСК «ГТО», в рамках государственной программы Новосибирской области «Развитие физической культуры и спорта в Но</w:t>
      </w:r>
      <w:r w:rsidR="00A83629">
        <w:rPr>
          <w:rFonts w:ascii="Times New Roman" w:hAnsi="Times New Roman" w:cs="Times New Roman"/>
          <w:sz w:val="28"/>
          <w:szCs w:val="28"/>
        </w:rPr>
        <w:t xml:space="preserve">восибирской области» на сумму </w:t>
      </w:r>
      <w:r w:rsidRPr="009700D3">
        <w:rPr>
          <w:rFonts w:ascii="Times New Roman" w:hAnsi="Times New Roman" w:cs="Times New Roman"/>
          <w:sz w:val="28"/>
          <w:szCs w:val="28"/>
        </w:rPr>
        <w:t>600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57F83" w:rsidRPr="009700D3" w:rsidRDefault="00957F83" w:rsidP="0095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0D3">
        <w:rPr>
          <w:rFonts w:ascii="Times New Roman" w:hAnsi="Times New Roman" w:cs="Times New Roman"/>
          <w:sz w:val="28"/>
          <w:szCs w:val="28"/>
        </w:rPr>
        <w:t xml:space="preserve">Пополнение материальной базы, представителям всех муниципальных образований Татарского района вручены футбольные, баскетбольные и </w:t>
      </w:r>
      <w:r w:rsidRPr="009700D3">
        <w:rPr>
          <w:rFonts w:ascii="Times New Roman" w:hAnsi="Times New Roman" w:cs="Times New Roman"/>
          <w:sz w:val="28"/>
          <w:szCs w:val="28"/>
        </w:rPr>
        <w:lastRenderedPageBreak/>
        <w:t>волейбольные мячи в количестве 60 штук общей стоимостью 120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руб., при поддержке банка «Левобережный».</w:t>
      </w:r>
    </w:p>
    <w:p w:rsidR="00957F83" w:rsidRPr="009700D3" w:rsidRDefault="00957F83" w:rsidP="0095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0D3">
        <w:rPr>
          <w:rFonts w:ascii="Times New Roman" w:hAnsi="Times New Roman" w:cs="Times New Roman"/>
          <w:sz w:val="28"/>
          <w:szCs w:val="28"/>
        </w:rPr>
        <w:t>Депутаты Законодательного Собрания Новосибирской области выделили средства по оснащению комнаты для ветеранов спорта и образования на сумму 262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Start"/>
      <w:r w:rsidRPr="009700D3">
        <w:rPr>
          <w:rFonts w:ascii="Times New Roman" w:hAnsi="Times New Roman" w:cs="Times New Roman"/>
          <w:sz w:val="28"/>
          <w:szCs w:val="28"/>
        </w:rPr>
        <w:t>Приобретены столы, стулья, шкафы, стеллаж, вешалка для одежды, кулер напольный, тонометр, шашки, шахматы, пневматическая биатлонная винтовка, баллон композитный.</w:t>
      </w:r>
      <w:proofErr w:type="gramEnd"/>
    </w:p>
    <w:p w:rsidR="00957F83" w:rsidRPr="009700D3" w:rsidRDefault="00957F83" w:rsidP="00957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0D3">
        <w:rPr>
          <w:rFonts w:ascii="Times New Roman" w:hAnsi="Times New Roman" w:cs="Times New Roman"/>
          <w:sz w:val="28"/>
          <w:szCs w:val="28"/>
        </w:rPr>
        <w:t>Пополнение материальной базы по лыжному виду спорта, МАУ «КСС» и образовательным организациям Татарского района. Вручен 101 комплект общей стоимо</w:t>
      </w:r>
      <w:r w:rsidR="00A83629">
        <w:rPr>
          <w:rFonts w:ascii="Times New Roman" w:hAnsi="Times New Roman" w:cs="Times New Roman"/>
          <w:sz w:val="28"/>
          <w:szCs w:val="28"/>
        </w:rPr>
        <w:t xml:space="preserve">стью </w:t>
      </w:r>
      <w:r w:rsidRPr="009700D3">
        <w:rPr>
          <w:rFonts w:ascii="Times New Roman" w:hAnsi="Times New Roman" w:cs="Times New Roman"/>
          <w:sz w:val="28"/>
          <w:szCs w:val="28"/>
        </w:rPr>
        <w:t>1</w:t>
      </w:r>
      <w:r w:rsidR="00A83629">
        <w:rPr>
          <w:rFonts w:ascii="Times New Roman" w:hAnsi="Times New Roman" w:cs="Times New Roman"/>
          <w:sz w:val="28"/>
          <w:szCs w:val="28"/>
        </w:rPr>
        <w:t> 000,00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руб., финансирование выделено из местного бюджета по поручению Главы Татарского района Ю.М. Вязова.</w:t>
      </w:r>
    </w:p>
    <w:p w:rsidR="00957F83" w:rsidRDefault="00957F83" w:rsidP="00F81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0D3">
        <w:rPr>
          <w:rFonts w:ascii="Times New Roman" w:hAnsi="Times New Roman" w:cs="Times New Roman"/>
          <w:sz w:val="28"/>
          <w:szCs w:val="28"/>
        </w:rPr>
        <w:t>Всего материально техническая база района пополнилась более чем на 7</w:t>
      </w:r>
      <w:r w:rsidR="00A83629">
        <w:rPr>
          <w:rFonts w:ascii="Times New Roman" w:hAnsi="Times New Roman" w:cs="Times New Roman"/>
          <w:sz w:val="28"/>
          <w:szCs w:val="28"/>
        </w:rPr>
        <w:t> 000,00 тыс.</w:t>
      </w:r>
      <w:r w:rsidRPr="009700D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57F83" w:rsidRPr="009700D3" w:rsidRDefault="00957F83" w:rsidP="00F81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2024 году п</w:t>
      </w:r>
      <w:r w:rsidRPr="009700D3">
        <w:rPr>
          <w:rFonts w:ascii="Times New Roman" w:hAnsi="Times New Roman" w:cs="Times New Roman"/>
          <w:sz w:val="28"/>
          <w:szCs w:val="28"/>
        </w:rPr>
        <w:t>о соглашению с Министерством спорта Новосибирской области подписано соглашение о предоставлении субсидии на реализацию мероприятия «Государственная поддержка муниципальных образований Новосибирской области в части оснащения объектов спортивной инфраструктуры спортивно-технологическим оборудованием (малые площадки ГТО)» в рамках государственной программы Новосибирской области «Развитие физической культуры и спорта в Новоси</w:t>
      </w:r>
      <w:r w:rsidR="00A83629">
        <w:rPr>
          <w:rFonts w:ascii="Times New Roman" w:hAnsi="Times New Roman" w:cs="Times New Roman"/>
          <w:sz w:val="28"/>
          <w:szCs w:val="28"/>
        </w:rPr>
        <w:t>бирской области» на сумму 1 </w:t>
      </w:r>
      <w:r w:rsidRPr="009700D3">
        <w:rPr>
          <w:rFonts w:ascii="Times New Roman" w:hAnsi="Times New Roman" w:cs="Times New Roman"/>
          <w:sz w:val="28"/>
          <w:szCs w:val="28"/>
        </w:rPr>
        <w:t>500</w:t>
      </w:r>
      <w:r w:rsidR="00A83629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  <w:r w:rsidRPr="009700D3">
        <w:rPr>
          <w:rFonts w:ascii="Times New Roman" w:hAnsi="Times New Roman" w:cs="Times New Roman"/>
          <w:sz w:val="28"/>
          <w:szCs w:val="28"/>
        </w:rPr>
        <w:t xml:space="preserve"> </w:t>
      </w:r>
      <w:r w:rsidR="00A83629">
        <w:rPr>
          <w:rFonts w:ascii="Times New Roman" w:hAnsi="Times New Roman" w:cs="Times New Roman"/>
          <w:sz w:val="28"/>
          <w:szCs w:val="28"/>
        </w:rPr>
        <w:t>С</w:t>
      </w:r>
      <w:r w:rsidRPr="009700D3">
        <w:rPr>
          <w:rFonts w:ascii="Times New Roman" w:hAnsi="Times New Roman" w:cs="Times New Roman"/>
          <w:sz w:val="28"/>
          <w:szCs w:val="28"/>
        </w:rPr>
        <w:t xml:space="preserve">портивные площадки ГТО установлены вблизи школ, а именно СОШ </w:t>
      </w:r>
      <w:r w:rsidR="00F813A9">
        <w:rPr>
          <w:rFonts w:ascii="Times New Roman" w:hAnsi="Times New Roman" w:cs="Times New Roman"/>
          <w:sz w:val="28"/>
          <w:szCs w:val="28"/>
        </w:rPr>
        <w:t xml:space="preserve">№ </w:t>
      </w:r>
      <w:r w:rsidRPr="009700D3">
        <w:rPr>
          <w:rFonts w:ascii="Times New Roman" w:hAnsi="Times New Roman" w:cs="Times New Roman"/>
          <w:sz w:val="28"/>
          <w:szCs w:val="28"/>
        </w:rPr>
        <w:t xml:space="preserve">3, СОШ </w:t>
      </w:r>
      <w:r w:rsidR="00F813A9">
        <w:rPr>
          <w:rFonts w:ascii="Times New Roman" w:hAnsi="Times New Roman" w:cs="Times New Roman"/>
          <w:sz w:val="28"/>
          <w:szCs w:val="28"/>
        </w:rPr>
        <w:t xml:space="preserve">№ </w:t>
      </w:r>
      <w:r w:rsidRPr="009700D3">
        <w:rPr>
          <w:rFonts w:ascii="Times New Roman" w:hAnsi="Times New Roman" w:cs="Times New Roman"/>
          <w:sz w:val="28"/>
          <w:szCs w:val="28"/>
        </w:rPr>
        <w:t xml:space="preserve">4, СОШ </w:t>
      </w:r>
      <w:r w:rsidR="00F813A9">
        <w:rPr>
          <w:rFonts w:ascii="Times New Roman" w:hAnsi="Times New Roman" w:cs="Times New Roman"/>
          <w:sz w:val="28"/>
          <w:szCs w:val="28"/>
        </w:rPr>
        <w:t xml:space="preserve">№ </w:t>
      </w:r>
      <w:r w:rsidRPr="009700D3">
        <w:rPr>
          <w:rFonts w:ascii="Times New Roman" w:hAnsi="Times New Roman" w:cs="Times New Roman"/>
          <w:sz w:val="28"/>
          <w:szCs w:val="28"/>
        </w:rPr>
        <w:t xml:space="preserve">9, школы-интернат и </w:t>
      </w:r>
      <w:proofErr w:type="gramStart"/>
      <w:r w:rsidRPr="009700D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700D3">
        <w:rPr>
          <w:rFonts w:ascii="Times New Roman" w:hAnsi="Times New Roman" w:cs="Times New Roman"/>
          <w:sz w:val="28"/>
          <w:szCs w:val="28"/>
        </w:rPr>
        <w:t xml:space="preserve"> Николаевской СОШ.</w:t>
      </w:r>
    </w:p>
    <w:p w:rsidR="00957F83" w:rsidRPr="009700D3" w:rsidRDefault="00957F83" w:rsidP="0095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0D3">
        <w:rPr>
          <w:rFonts w:ascii="Times New Roman" w:hAnsi="Times New Roman" w:cs="Times New Roman"/>
          <w:sz w:val="28"/>
          <w:szCs w:val="28"/>
        </w:rPr>
        <w:t>При поддержке депутатов Законодательного собрания Новосибирской области, была пополнена материально-техническая база на сумму более 800</w:t>
      </w:r>
      <w:r w:rsidR="002378B1">
        <w:rPr>
          <w:rFonts w:ascii="Times New Roman" w:hAnsi="Times New Roman" w:cs="Times New Roman"/>
          <w:sz w:val="28"/>
          <w:szCs w:val="28"/>
        </w:rPr>
        <w:t>,00 тыс. рублей</w:t>
      </w:r>
      <w:r w:rsidRPr="009700D3">
        <w:rPr>
          <w:rFonts w:ascii="Times New Roman" w:hAnsi="Times New Roman" w:cs="Times New Roman"/>
          <w:sz w:val="28"/>
          <w:szCs w:val="28"/>
        </w:rPr>
        <w:t xml:space="preserve">, это лыжи, лыжные палки, хоккейные ворота, волейбольная форма для ветеранов, профессиональные дротики, лыжи для ветеранов, ремонт крыши СОК «Космос» и т.д. Также закуплены ограждения для мини-футбольных полей на территории МБУ ДО «ДЮСШ» и МБОУ </w:t>
      </w:r>
      <w:proofErr w:type="gramStart"/>
      <w:r w:rsidRPr="009700D3">
        <w:rPr>
          <w:rFonts w:ascii="Times New Roman" w:hAnsi="Times New Roman" w:cs="Times New Roman"/>
          <w:sz w:val="28"/>
          <w:szCs w:val="28"/>
        </w:rPr>
        <w:t>школы-интернат</w:t>
      </w:r>
      <w:proofErr w:type="gramEnd"/>
      <w:r w:rsidRPr="009700D3">
        <w:rPr>
          <w:rFonts w:ascii="Times New Roman" w:hAnsi="Times New Roman" w:cs="Times New Roman"/>
          <w:sz w:val="28"/>
          <w:szCs w:val="28"/>
        </w:rPr>
        <w:t>, на сумму более 1 300 тыс. рублей.</w:t>
      </w:r>
      <w:r w:rsidR="002378B1">
        <w:rPr>
          <w:rFonts w:ascii="Times New Roman" w:hAnsi="Times New Roman" w:cs="Times New Roman"/>
          <w:sz w:val="28"/>
          <w:szCs w:val="28"/>
        </w:rPr>
        <w:t xml:space="preserve"> В 2025 году установлено покрытие, спортивные площадки открыты для занятий и проведения соревнований.</w:t>
      </w:r>
    </w:p>
    <w:p w:rsidR="00957F83" w:rsidRPr="009700D3" w:rsidRDefault="00957F83" w:rsidP="0095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0D3">
        <w:rPr>
          <w:rFonts w:ascii="Times New Roman" w:hAnsi="Times New Roman" w:cs="Times New Roman"/>
          <w:sz w:val="28"/>
          <w:szCs w:val="28"/>
        </w:rPr>
        <w:t>При поддержке банка «Левобережный», пополнена материально-техническая база, для продолжения реализации проекта «Дворовый спорт» приобретены мячи на сумму 76</w:t>
      </w:r>
      <w:r w:rsidR="002378B1">
        <w:rPr>
          <w:rFonts w:ascii="Times New Roman" w:hAnsi="Times New Roman" w:cs="Times New Roman"/>
          <w:sz w:val="28"/>
          <w:szCs w:val="28"/>
        </w:rPr>
        <w:t>,00</w:t>
      </w:r>
      <w:r w:rsidRPr="009700D3">
        <w:rPr>
          <w:rFonts w:ascii="Times New Roman" w:hAnsi="Times New Roman" w:cs="Times New Roman"/>
          <w:sz w:val="28"/>
          <w:szCs w:val="28"/>
        </w:rPr>
        <w:t xml:space="preserve"> тыс. рублей, лыжероллеры, волейбольная форма для женской сборной Татарского района и т.д.</w:t>
      </w:r>
    </w:p>
    <w:p w:rsidR="00957F83" w:rsidRDefault="00957F83" w:rsidP="00957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Всего за период 2021-2024 из областного</w:t>
      </w:r>
      <w:r w:rsidR="002378B1">
        <w:rPr>
          <w:rFonts w:ascii="Times New Roman" w:hAnsi="Times New Roman" w:cs="Times New Roman"/>
          <w:sz w:val="28"/>
          <w:szCs w:val="28"/>
        </w:rPr>
        <w:t xml:space="preserve"> бюджета выделено более 25 000,00 тыс. </w:t>
      </w:r>
      <w:r>
        <w:rPr>
          <w:rFonts w:ascii="Times New Roman" w:hAnsi="Times New Roman" w:cs="Times New Roman"/>
          <w:sz w:val="28"/>
          <w:szCs w:val="28"/>
        </w:rPr>
        <w:t>рублей, бюджета Законода</w:t>
      </w:r>
      <w:r w:rsidR="002378B1">
        <w:rPr>
          <w:rFonts w:ascii="Times New Roman" w:hAnsi="Times New Roman" w:cs="Times New Roman"/>
          <w:sz w:val="28"/>
          <w:szCs w:val="28"/>
        </w:rPr>
        <w:t>тельного собрания, более 6 </w:t>
      </w:r>
      <w:r>
        <w:rPr>
          <w:rFonts w:ascii="Times New Roman" w:hAnsi="Times New Roman" w:cs="Times New Roman"/>
          <w:sz w:val="28"/>
          <w:szCs w:val="28"/>
        </w:rPr>
        <w:t>200</w:t>
      </w:r>
      <w:r w:rsidR="002378B1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местного бюджета более 4</w:t>
      </w:r>
      <w:r w:rsidR="002378B1">
        <w:rPr>
          <w:rFonts w:ascii="Times New Roman" w:hAnsi="Times New Roman" w:cs="Times New Roman"/>
          <w:sz w:val="28"/>
          <w:szCs w:val="28"/>
        </w:rPr>
        <w:t> 000,00 тыс.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378B1" w:rsidRPr="009700D3" w:rsidRDefault="002378B1" w:rsidP="00957F8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2025 году в Татарском муниципальном округе проводились зимние Сельские спортивные игры Новосибирской области, на которые для организации проведения было потрачено более 3 500,00 тыс. рублей, приобретался необходимый инвентарь для проведения, лыжи, лыжные палки, надувные арки, приобретена новая парадная форма для спортсменов </w:t>
      </w:r>
      <w:r>
        <w:rPr>
          <w:rFonts w:ascii="Times New Roman" w:hAnsi="Times New Roman" w:cs="Times New Roman"/>
          <w:sz w:val="28"/>
          <w:szCs w:val="28"/>
        </w:rPr>
        <w:lastRenderedPageBreak/>
        <w:t>Татарского муниципального округа, новая форма для игровых видов спорта, баскетбол, волейбол, футбол и т.д.</w:t>
      </w:r>
      <w:proofErr w:type="gramEnd"/>
    </w:p>
    <w:p w:rsidR="00957F83" w:rsidRPr="006E58E1" w:rsidRDefault="00957F83" w:rsidP="004A5E15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176C" w:rsidRDefault="001C0EE3" w:rsidP="00BB176C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176C">
        <w:rPr>
          <w:rFonts w:ascii="Times New Roman" w:hAnsi="Times New Roman" w:cs="Times New Roman"/>
          <w:b/>
          <w:color w:val="000000"/>
          <w:sz w:val="28"/>
          <w:szCs w:val="28"/>
        </w:rPr>
        <w:t>Основные проблемы сферы реализации</w:t>
      </w:r>
    </w:p>
    <w:p w:rsidR="001C0EE3" w:rsidRPr="00BB176C" w:rsidRDefault="001C0EE3" w:rsidP="00BB176C">
      <w:pPr>
        <w:pStyle w:val="a4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176C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  программы</w:t>
      </w:r>
    </w:p>
    <w:p w:rsidR="001C0EE3" w:rsidRPr="009A0A34" w:rsidRDefault="001C0EE3" w:rsidP="0061458E">
      <w:pPr>
        <w:pStyle w:val="ConsPlusNormal"/>
        <w:widowControl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>Несмотря на положительные тенденции в развитии отрасли, Татарский</w:t>
      </w:r>
      <w:r w:rsidR="00957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957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нуждается в более интенсивном развитии всей системы физической культуры и спорта, включая серьезные инфраструктурные преобразования.</w:t>
      </w:r>
    </w:p>
    <w:p w:rsidR="001C0EE3" w:rsidRPr="009A0A34" w:rsidRDefault="001C0EE3" w:rsidP="001C0EE3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Среди основных проблем, препятствующих максимально эффективному развитию физической культуры и спорта в Татарском </w:t>
      </w:r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округе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можно выделить проблемы, объективно присущие не только </w:t>
      </w:r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>округу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>, но и Новосибирской области в целом:</w:t>
      </w:r>
    </w:p>
    <w:p w:rsidR="001C0EE3" w:rsidRPr="009A0A34" w:rsidRDefault="001C0EE3" w:rsidP="001C0EE3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0" w:line="0" w:lineRule="atLeast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Остается недостаточным уровень обеспеченности </w:t>
      </w:r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современными спортивными объекта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ми (</w:t>
      </w:r>
      <w:r w:rsidR="00245A7F"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>бассейн</w:t>
      </w:r>
      <w:r w:rsidR="00245A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легкоатлетически</w:t>
      </w:r>
      <w:r w:rsidR="00245A7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манеж, футбольное поле, стадион, многофункциональный комплекс</w:t>
      </w:r>
      <w:r w:rsidR="00245A7F">
        <w:rPr>
          <w:rFonts w:ascii="Times New Roman" w:hAnsi="Times New Roman" w:cs="Times New Roman"/>
          <w:color w:val="000000" w:themeColor="text1"/>
          <w:sz w:val="28"/>
          <w:szCs w:val="28"/>
        </w:rPr>
        <w:t>, современны</w:t>
      </w:r>
      <w:r w:rsidR="00241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="00245A7F">
        <w:rPr>
          <w:rFonts w:ascii="Times New Roman" w:hAnsi="Times New Roman" w:cs="Times New Roman"/>
          <w:color w:val="000000" w:themeColor="text1"/>
          <w:sz w:val="28"/>
          <w:szCs w:val="28"/>
        </w:rPr>
        <w:t>спортивны</w:t>
      </w:r>
      <w:r w:rsidR="002416F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45A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площадк</w:t>
      </w:r>
      <w:r w:rsidR="002416F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>т.п.).</w:t>
      </w:r>
    </w:p>
    <w:p w:rsidR="001C0EE3" w:rsidRDefault="001C0EE3" w:rsidP="001C0EE3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0" w:line="0" w:lineRule="atLeast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Население Татарского </w:t>
      </w:r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недостаточно привлечено к систематическим занятиям физической культурой и спортом, что негативно сказывается на здоровье, производительност</w:t>
      </w:r>
      <w:r w:rsidR="002416F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труда граждан, подготовк</w:t>
      </w:r>
      <w:r w:rsidR="00241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>молодежи к защите Отечества, профилактик</w:t>
      </w:r>
      <w:r w:rsidR="002416F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асоциальных явлений в молодежной среде.</w:t>
      </w:r>
    </w:p>
    <w:p w:rsidR="003F4F6D" w:rsidRDefault="00C924C0" w:rsidP="00D92F19">
      <w:pPr>
        <w:pStyle w:val="ConsPlusNormal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Низкий уровень </w:t>
      </w:r>
      <w:r w:rsidR="003F4F6D" w:rsidRPr="00C84AB2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F4F6D" w:rsidRPr="00C84AB2">
        <w:rPr>
          <w:rFonts w:ascii="Times New Roman" w:hAnsi="Times New Roman" w:cs="Times New Roman"/>
          <w:sz w:val="28"/>
          <w:szCs w:val="28"/>
        </w:rPr>
        <w:t xml:space="preserve"> всероссийского физкультурно-оздоровительного комплекса ГТО среди </w:t>
      </w:r>
      <w:r w:rsidR="004D28CC">
        <w:rPr>
          <w:rFonts w:ascii="Times New Roman" w:hAnsi="Times New Roman" w:cs="Times New Roman"/>
          <w:sz w:val="28"/>
          <w:szCs w:val="28"/>
        </w:rPr>
        <w:t xml:space="preserve">населения, в том числе </w:t>
      </w:r>
      <w:r w:rsidR="003F4F6D" w:rsidRPr="00C84AB2">
        <w:rPr>
          <w:rFonts w:ascii="Times New Roman" w:hAnsi="Times New Roman" w:cs="Times New Roman"/>
          <w:sz w:val="28"/>
          <w:szCs w:val="28"/>
        </w:rPr>
        <w:t>дошкольник</w:t>
      </w:r>
      <w:r w:rsidR="00D92F19">
        <w:rPr>
          <w:rFonts w:ascii="Times New Roman" w:hAnsi="Times New Roman" w:cs="Times New Roman"/>
          <w:sz w:val="28"/>
          <w:szCs w:val="28"/>
        </w:rPr>
        <w:t>ов, людей с огран</w:t>
      </w:r>
      <w:r w:rsidR="004D28CC">
        <w:rPr>
          <w:rFonts w:ascii="Times New Roman" w:hAnsi="Times New Roman" w:cs="Times New Roman"/>
          <w:sz w:val="28"/>
          <w:szCs w:val="28"/>
        </w:rPr>
        <w:t>иченными возможностями здоровья.</w:t>
      </w:r>
    </w:p>
    <w:p w:rsidR="001C0EE3" w:rsidRDefault="001C0EE3" w:rsidP="001C0EE3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0" w:line="0" w:lineRule="atLeast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0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Остается недостаточным уровень обеспеченности квалифицированными специалистами </w:t>
      </w:r>
      <w:r w:rsidR="00CF16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МБУ </w:t>
      </w:r>
      <w:proofErr w:type="gramStart"/>
      <w:r w:rsidR="00CF16E5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="00CF16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gramStart"/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>Детско-юношеская</w:t>
      </w:r>
      <w:proofErr w:type="gramEnd"/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спортивная школа</w:t>
      </w:r>
      <w:r w:rsidR="00CF16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МАУ «Комплекс спортивных сооружений».</w:t>
      </w:r>
    </w:p>
    <w:p w:rsidR="001C0EE3" w:rsidRPr="001C0EE3" w:rsidRDefault="001C0EE3" w:rsidP="001C0EE3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0" w:line="0" w:lineRule="atLeast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0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Недостаточно развита система подготовки спортивного резерва и детско-юношеского спорта в Татарском </w:t>
      </w:r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округе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1C0E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E46E0" w:rsidRPr="009A0A34" w:rsidRDefault="001C0EE3" w:rsidP="005E46E0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обеспечивающего развитие сферы физической культуры и спорта в Татарском </w:t>
      </w:r>
      <w:r w:rsidR="00F813A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округе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9A0A34">
        <w:rPr>
          <w:rFonts w:ascii="Times New Roman" w:hAnsi="Times New Roman" w:cs="Times New Roman"/>
          <w:color w:val="000000" w:themeColor="text1"/>
          <w:sz w:val="28"/>
          <w:szCs w:val="28"/>
        </w:rPr>
        <w:t>, наиболее эффективным методом решения существующих проблем является применение программно-целевого метода.</w:t>
      </w:r>
    </w:p>
    <w:p w:rsidR="001C0EE3" w:rsidRPr="009A0A34" w:rsidRDefault="001C0EE3" w:rsidP="005E46E0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A34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муниципальной программы предусматривает комплексное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решение указанных проблем и создание условий для ведения гражданами здорового образа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жизни, обеспечение развития массового спорта и повышение конкурентоспособности спорта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на внутренней и межобластной спортивной арене.</w:t>
      </w:r>
    </w:p>
    <w:p w:rsidR="001C0EE3" w:rsidRPr="00A620DC" w:rsidRDefault="001C0EE3" w:rsidP="001C0EE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D8448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620DC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программы и для достижения поставленных ею целей необходимо учитывать возможные финансово</w:t>
      </w:r>
      <w:r w:rsidRPr="00A620DC">
        <w:rPr>
          <w:rFonts w:ascii="Calibri" w:hAnsi="Calibri" w:cs="Times New Roman"/>
          <w:color w:val="000000" w:themeColor="text1"/>
          <w:sz w:val="28"/>
          <w:szCs w:val="28"/>
        </w:rPr>
        <w:t>‐</w:t>
      </w:r>
      <w:r w:rsidRPr="00A620DC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экономические, социальные, операционные и прочие риски.</w:t>
      </w:r>
    </w:p>
    <w:p w:rsidR="001C0EE3" w:rsidRPr="00A620DC" w:rsidRDefault="001C0EE3" w:rsidP="001C0EE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</w:t>
      </w:r>
      <w:r w:rsidR="00D8448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620DC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из них являются финансово</w:t>
      </w:r>
      <w:r w:rsidRPr="00A620DC">
        <w:rPr>
          <w:rFonts w:ascii="Calibri" w:hAnsi="Calibri" w:cs="Times New Roman"/>
          <w:color w:val="000000" w:themeColor="text1"/>
          <w:sz w:val="28"/>
          <w:szCs w:val="28"/>
        </w:rPr>
        <w:t>‐</w:t>
      </w:r>
      <w:r w:rsidRPr="00A620DC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риски, которые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</w:t>
      </w:r>
    </w:p>
    <w:p w:rsidR="001C0EE3" w:rsidRPr="00A620DC" w:rsidRDefault="001C0EE3" w:rsidP="00D8448E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0DC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Финансовые риски связаны с возникновением бюджетного дефицита и недостаточным вследствие этого уровнем финансирования из средств бюджетов бюджетной</w:t>
      </w:r>
      <w:r w:rsidR="000C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 Новосибирской области,</w:t>
      </w:r>
      <w:r w:rsidRPr="00A620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расходов на установленные сферы деятельности, а также отсутствием стабильного источника финансирования деятельности исполнителей, участвующих в реализации данной программы.</w:t>
      </w:r>
    </w:p>
    <w:p w:rsidR="00520A4D" w:rsidRPr="00520A4D" w:rsidRDefault="00520A4D" w:rsidP="00520A4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92DD6" w:rsidRPr="009A0A34" w:rsidRDefault="00A92DD6" w:rsidP="00A92DD6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0A34">
        <w:rPr>
          <w:rFonts w:ascii="Times New Roman" w:hAnsi="Times New Roman" w:cs="Times New Roman"/>
          <w:b/>
          <w:color w:val="000000"/>
          <w:sz w:val="28"/>
          <w:szCs w:val="28"/>
        </w:rPr>
        <w:t>III. ЦЕЛИ И ЗАДАЧИ ПРОГРАММЫ, ВАЖНЕЙШИЕ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b/>
          <w:color w:val="000000"/>
          <w:sz w:val="28"/>
          <w:szCs w:val="28"/>
        </w:rPr>
        <w:t>ЦЕЛЕВЫЕ ИНДИКАТОРЫ ПРОГРАММЫ</w:t>
      </w:r>
    </w:p>
    <w:p w:rsidR="00A92DD6" w:rsidRPr="009A0A34" w:rsidRDefault="00A92DD6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Сформулирована цель муниципальной программы: создание условий для развития физической культуры и спорта в Татарском </w:t>
      </w:r>
      <w:r w:rsidR="00F813A9">
        <w:rPr>
          <w:rFonts w:ascii="Times New Roman" w:hAnsi="Times New Roman" w:cs="Times New Roman"/>
          <w:color w:val="000000"/>
          <w:sz w:val="28"/>
          <w:szCs w:val="28"/>
        </w:rPr>
        <w:t>муниципальном округе</w:t>
      </w:r>
      <w:r w:rsidR="00FC63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92DD6" w:rsidRPr="009A0A34" w:rsidRDefault="00A92DD6" w:rsidP="00D8448E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A34">
        <w:rPr>
          <w:rFonts w:ascii="Times New Roman" w:hAnsi="Times New Roman" w:cs="Times New Roman"/>
          <w:color w:val="000000"/>
          <w:sz w:val="28"/>
          <w:szCs w:val="28"/>
        </w:rPr>
        <w:t>Для достижения указанной цели предусматривается решение следующих задач:</w:t>
      </w:r>
    </w:p>
    <w:p w:rsidR="00246086" w:rsidRPr="00246086" w:rsidRDefault="00246086" w:rsidP="00F813A9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6086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9837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46086">
        <w:rPr>
          <w:rFonts w:ascii="Times New Roman" w:hAnsi="Times New Roman" w:cs="Times New Roman"/>
          <w:color w:val="000000"/>
          <w:sz w:val="28"/>
          <w:szCs w:val="28"/>
        </w:rPr>
        <w:t>Пов</w:t>
      </w:r>
      <w:r w:rsidR="00F813A9">
        <w:rPr>
          <w:rFonts w:ascii="Times New Roman" w:hAnsi="Times New Roman" w:cs="Times New Roman"/>
          <w:color w:val="000000"/>
          <w:sz w:val="28"/>
          <w:szCs w:val="28"/>
        </w:rPr>
        <w:t>ышение мотивации жителей округа</w:t>
      </w:r>
      <w:r w:rsidRPr="00246086">
        <w:rPr>
          <w:rFonts w:ascii="Times New Roman" w:hAnsi="Times New Roman" w:cs="Times New Roman"/>
          <w:color w:val="000000"/>
          <w:sz w:val="28"/>
          <w:szCs w:val="28"/>
        </w:rPr>
        <w:t xml:space="preserve"> к регулярным занятиям физической культурой и спортом и ведению здорового образа жизни, в том числе лиц с ограниченными возможностями здоровья и инвалидов.</w:t>
      </w:r>
    </w:p>
    <w:p w:rsidR="00246086" w:rsidRPr="00246086" w:rsidRDefault="00246086" w:rsidP="00F813A9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837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FC6304">
        <w:rPr>
          <w:rFonts w:ascii="Times New Roman" w:hAnsi="Times New Roman" w:cs="Times New Roman"/>
          <w:color w:val="000000"/>
          <w:sz w:val="28"/>
          <w:szCs w:val="28"/>
        </w:rPr>
        <w:t>Повышение числа граждан,</w:t>
      </w:r>
      <w:r w:rsidRPr="002460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6304">
        <w:rPr>
          <w:rFonts w:ascii="Times New Roman" w:eastAsia="Times New Roman" w:hAnsi="Times New Roman" w:cs="Times New Roman"/>
          <w:sz w:val="28"/>
          <w:szCs w:val="28"/>
        </w:rPr>
        <w:t>выполнивших</w:t>
      </w:r>
      <w:r w:rsidRPr="00246086">
        <w:rPr>
          <w:rFonts w:ascii="Times New Roman" w:eastAsia="Times New Roman" w:hAnsi="Times New Roman" w:cs="Times New Roman"/>
          <w:sz w:val="28"/>
          <w:szCs w:val="28"/>
        </w:rPr>
        <w:t xml:space="preserve"> нормативы Всероссийского физкультурно-спортивного комплекса «Готов к труду и обороне», в том числе дошкольников и людей с ограниченными возможностями здоровья. </w:t>
      </w:r>
    </w:p>
    <w:p w:rsidR="00246086" w:rsidRPr="00246086" w:rsidRDefault="00246086" w:rsidP="00F813A9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9837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46086">
        <w:rPr>
          <w:rFonts w:ascii="Times New Roman" w:hAnsi="Times New Roman" w:cs="Times New Roman"/>
          <w:color w:val="000000"/>
          <w:sz w:val="28"/>
          <w:szCs w:val="28"/>
        </w:rPr>
        <w:t>Развитие инфраструктуры физической куль</w:t>
      </w:r>
      <w:r w:rsidR="00F813A9">
        <w:rPr>
          <w:rFonts w:ascii="Times New Roman" w:hAnsi="Times New Roman" w:cs="Times New Roman"/>
          <w:color w:val="000000"/>
          <w:sz w:val="28"/>
          <w:szCs w:val="28"/>
        </w:rPr>
        <w:t>туры и спорта в Татарском муниципальном округе</w:t>
      </w:r>
      <w:r w:rsidR="00FC63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="00542B3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6086" w:rsidRPr="00246086" w:rsidRDefault="00246086" w:rsidP="00F813A9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837CB">
        <w:rPr>
          <w:rFonts w:ascii="Times New Roman" w:hAnsi="Times New Roman" w:cs="Times New Roman"/>
          <w:sz w:val="28"/>
          <w:szCs w:val="28"/>
        </w:rPr>
        <w:t> </w:t>
      </w:r>
      <w:r w:rsidRPr="00246086">
        <w:rPr>
          <w:rFonts w:ascii="Times New Roman" w:hAnsi="Times New Roman" w:cs="Times New Roman"/>
          <w:sz w:val="28"/>
          <w:szCs w:val="28"/>
        </w:rPr>
        <w:t xml:space="preserve">Совершенствование системы подготовки спортсменов, входящих в состав   сборной  команды по видам спорта и </w:t>
      </w:r>
      <w:r w:rsidRPr="0024608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спортсменов-разрядников.</w:t>
      </w:r>
    </w:p>
    <w:p w:rsidR="00A92DD6" w:rsidRPr="009A0A34" w:rsidRDefault="00246086" w:rsidP="00246086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61B83">
        <w:rPr>
          <w:rFonts w:ascii="Times New Roman" w:hAnsi="Times New Roman" w:cs="Times New Roman"/>
          <w:sz w:val="28"/>
          <w:szCs w:val="28"/>
        </w:rPr>
        <w:t xml:space="preserve"> Совершенствование системы подготовки спортсменов, входящих в состав   сборной  команды по видам спорта.</w:t>
      </w:r>
      <w:r w:rsidRPr="00361B83">
        <w:rPr>
          <w:rFonts w:ascii="Arial" w:hAnsi="Arial" w:cs="Arial"/>
          <w:sz w:val="39"/>
          <w:szCs w:val="39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DD6" w:rsidRPr="000E0F7A">
        <w:rPr>
          <w:rFonts w:ascii="Times New Roman" w:hAnsi="Times New Roman" w:cs="Times New Roman"/>
          <w:color w:val="000000"/>
          <w:sz w:val="28"/>
          <w:szCs w:val="28"/>
        </w:rPr>
        <w:t>Для оценки хода реализации  программы и характеристики состояния</w:t>
      </w:r>
      <w:r w:rsidR="00D8448E" w:rsidRPr="000E0F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2DD6" w:rsidRPr="000E0F7A">
        <w:rPr>
          <w:rFonts w:ascii="Times New Roman" w:hAnsi="Times New Roman" w:cs="Times New Roman"/>
          <w:color w:val="000000"/>
          <w:sz w:val="28"/>
          <w:szCs w:val="28"/>
        </w:rPr>
        <w:t>установленной сферы деятельности предусмотрена система целевых показателей (индикаторов).</w:t>
      </w:r>
    </w:p>
    <w:p w:rsidR="00A92DD6" w:rsidRPr="009A0A34" w:rsidRDefault="00A92DD6" w:rsidP="00D8448E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A34">
        <w:rPr>
          <w:rFonts w:ascii="Times New Roman" w:hAnsi="Times New Roman" w:cs="Times New Roman"/>
          <w:color w:val="000000"/>
          <w:sz w:val="28"/>
          <w:szCs w:val="28"/>
        </w:rPr>
        <w:t>Основными целевыми индикаторами, характеризующими результаты реализации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данной  программы, являются:</w:t>
      </w:r>
    </w:p>
    <w:p w:rsidR="000C0CD1" w:rsidRPr="00B147BF" w:rsidRDefault="009837CB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0C0CD1">
        <w:rPr>
          <w:rFonts w:ascii="Times New Roman" w:hAnsi="Times New Roman" w:cs="Times New Roman"/>
          <w:sz w:val="28"/>
          <w:szCs w:val="28"/>
        </w:rPr>
        <w:t xml:space="preserve">Доля жителей Татарского </w:t>
      </w:r>
      <w:r w:rsidR="00F813A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C6304">
        <w:rPr>
          <w:rFonts w:ascii="Times New Roman" w:hAnsi="Times New Roman" w:cs="Times New Roman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="000C0CD1">
        <w:rPr>
          <w:rFonts w:ascii="Times New Roman" w:hAnsi="Times New Roman" w:cs="Times New Roman"/>
          <w:sz w:val="28"/>
          <w:szCs w:val="28"/>
        </w:rPr>
        <w:t xml:space="preserve">, систематически занимающихся физической культурой и спортом, в общей численности населения района  в возрасте 3 </w:t>
      </w:r>
      <w:r w:rsidR="000C0CD1">
        <w:rPr>
          <w:rFonts w:ascii="Calibri" w:hAnsi="Calibri" w:cs="Times New Roman"/>
          <w:sz w:val="28"/>
          <w:szCs w:val="28"/>
        </w:rPr>
        <w:t>‐</w:t>
      </w:r>
      <w:r w:rsidR="000C0CD1">
        <w:rPr>
          <w:rFonts w:ascii="Times New Roman" w:hAnsi="Times New Roman" w:cs="Times New Roman"/>
          <w:sz w:val="28"/>
          <w:szCs w:val="28"/>
        </w:rPr>
        <w:t xml:space="preserve"> 79 лет.</w:t>
      </w:r>
    </w:p>
    <w:p w:rsidR="000C0CD1" w:rsidRPr="00B147BF" w:rsidRDefault="009837CB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="000C0CD1">
        <w:rPr>
          <w:rFonts w:ascii="Times New Roman" w:hAnsi="Times New Roman" w:cs="Times New Roman"/>
          <w:sz w:val="28"/>
          <w:szCs w:val="28"/>
        </w:rPr>
        <w:t>Доля детей и молодежи (возраст 3 – 29 лет), систематически занимающихся физической культурой и спортом.</w:t>
      </w:r>
    </w:p>
    <w:p w:rsidR="000C0CD1" w:rsidRDefault="009837CB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C0CD1">
        <w:rPr>
          <w:rFonts w:ascii="Times New Roman" w:hAnsi="Times New Roman" w:cs="Times New Roman"/>
          <w:sz w:val="28"/>
          <w:szCs w:val="28"/>
        </w:rPr>
        <w:t>Доля людей с ограниченными возможно</w:t>
      </w:r>
      <w:r w:rsidR="00F813A9">
        <w:rPr>
          <w:rFonts w:ascii="Times New Roman" w:hAnsi="Times New Roman" w:cs="Times New Roman"/>
          <w:sz w:val="28"/>
          <w:szCs w:val="28"/>
        </w:rPr>
        <w:t>стями здоровья Татарского муниципального округа</w:t>
      </w:r>
      <w:r w:rsidR="00FC6304">
        <w:rPr>
          <w:rFonts w:ascii="Times New Roman" w:hAnsi="Times New Roman" w:cs="Times New Roman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="000C0CD1">
        <w:rPr>
          <w:rFonts w:ascii="Times New Roman" w:hAnsi="Times New Roman" w:cs="Times New Roman"/>
          <w:sz w:val="28"/>
          <w:szCs w:val="28"/>
        </w:rPr>
        <w:t>, систематически занимающихся физической культурой и спортом, от общей численности людей с ограниченными возможностями здоровья в Татарском районе.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sz w:val="28"/>
          <w:szCs w:val="28"/>
        </w:rPr>
        <w:t>Доля граждан среднего возраста (женщины: 30 – 54 года; мужчины: 30 – 59 лет), систематически занимающихся физической культурой и спортом.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Доля граждан старшего возраста (женщины: 55 – 79 лет; мужчины: 60 – 79 лет), систематически занимающихся физической культурой и спортом.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Доля граждан трудоспособного возраста, систематически занимающихся физической культурой и спортом.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Доля сельского населения, систематически занимающегося физической культурой и спортом.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Доля жителей </w:t>
      </w:r>
      <w:r w:rsidR="00F813A9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, выполнивших нормативы Всероссийского физкультурно</w:t>
      </w:r>
      <w:r>
        <w:rPr>
          <w:rFonts w:ascii="Cambria Math" w:hAnsi="Cambria Math" w:cs="Cambria Math"/>
          <w:color w:val="000000"/>
          <w:sz w:val="28"/>
          <w:szCs w:val="28"/>
        </w:rPr>
        <w:t>‐</w:t>
      </w:r>
      <w:r>
        <w:rPr>
          <w:rFonts w:ascii="Times New Roman" w:hAnsi="Times New Roman" w:cs="Times New Roman"/>
          <w:color w:val="000000"/>
          <w:sz w:val="28"/>
          <w:szCs w:val="28"/>
        </w:rPr>
        <w:t>спортивного комплекса "Готов к труду и обороне" (ГТО), в общей численности населения района, принявшего участие в сдаче нормативов ВФСК  "Готов к труду и обороне" (ГТО).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9. </w:t>
      </w:r>
      <w:r>
        <w:rPr>
          <w:rFonts w:ascii="Times New Roman" w:hAnsi="Times New Roman" w:cs="Times New Roman"/>
          <w:sz w:val="28"/>
          <w:szCs w:val="28"/>
        </w:rPr>
        <w:t xml:space="preserve">Уровень обеспеченности населения Татарского </w:t>
      </w:r>
      <w:r w:rsidR="00F813A9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спортивными сооружениями, исходя из единовременной пропускной способности объектов спорта.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Физкультурно-спортивная инфраструктура </w:t>
      </w:r>
      <w:r w:rsidR="00F813A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(в том числе по месту жительства, в специализированных спортивных и образовательных учреждениях).</w:t>
      </w:r>
    </w:p>
    <w:p w:rsidR="000C0CD1" w:rsidRDefault="005707CD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0C0CD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Доля спортсмен</w:t>
      </w:r>
      <w:r w:rsidR="00F813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ов-разрядников, занимающихся в</w:t>
      </w:r>
      <w:r w:rsidR="000C0CD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«ДЮСШ» и МАУ «Комплекса спортивных сооружений» Татарского </w:t>
      </w:r>
      <w:r w:rsidR="00F813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муниципального округа</w:t>
      </w:r>
      <w:r w:rsidR="00FC630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="000C0CD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.</w:t>
      </w:r>
    </w:p>
    <w:p w:rsidR="000C0CD1" w:rsidRDefault="005707CD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12. </w:t>
      </w:r>
      <w:r w:rsidRPr="005707CD">
        <w:rPr>
          <w:rFonts w:ascii="Times New Roman" w:hAnsi="Times New Roman" w:cs="Times New Roman"/>
          <w:sz w:val="28"/>
          <w:szCs w:val="28"/>
        </w:rPr>
        <w:t xml:space="preserve">Доля тренеров-преподавателей, инструкторов </w:t>
      </w:r>
      <w:proofErr w:type="gramStart"/>
      <w:r w:rsidRPr="005707C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70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7CD">
        <w:rPr>
          <w:rFonts w:ascii="Times New Roman" w:hAnsi="Times New Roman" w:cs="Times New Roman"/>
          <w:sz w:val="28"/>
          <w:szCs w:val="28"/>
        </w:rPr>
        <w:t>спорта</w:t>
      </w:r>
      <w:proofErr w:type="gramEnd"/>
      <w:r w:rsidRPr="005707CD">
        <w:rPr>
          <w:rFonts w:ascii="Times New Roman" w:hAnsi="Times New Roman" w:cs="Times New Roman"/>
          <w:sz w:val="28"/>
          <w:szCs w:val="28"/>
        </w:rPr>
        <w:t xml:space="preserve"> учреждений, прошедших обучение/переобучение</w:t>
      </w:r>
    </w:p>
    <w:p w:rsidR="000C0CD1" w:rsidRPr="00A700E2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0DC">
        <w:rPr>
          <w:rFonts w:ascii="Times New Roman" w:hAnsi="Times New Roman" w:cs="Times New Roman"/>
          <w:color w:val="000000" w:themeColor="text1"/>
          <w:sz w:val="28"/>
          <w:szCs w:val="28"/>
        </w:rPr>
        <w:t>Цель, задачи и значения целевых индикаторов по годам реализации прог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</w:rPr>
        <w:t>раммы приведены в приложении № 2</w:t>
      </w:r>
      <w:r w:rsidRPr="00A620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муниципальной  программе.</w:t>
      </w:r>
    </w:p>
    <w:p w:rsidR="00542B31" w:rsidRDefault="00542B31" w:rsidP="004C570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4AB4" w:rsidRDefault="00974AB4" w:rsidP="004C570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0A3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  <w:r w:rsidRPr="009A0A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V. ПЕРЕЧЕНЬ </w:t>
      </w:r>
      <w:r w:rsidR="000A02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МЕРОПРИЯТИЙ </w:t>
      </w:r>
      <w:r w:rsidR="004C57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МУНИЦИПАЛЬНОЙ ПРОГРАММЫ </w:t>
      </w:r>
    </w:p>
    <w:p w:rsidR="000C0CD1" w:rsidRDefault="00DF1E19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 задаче 1 «</w:t>
      </w:r>
      <w:r w:rsidR="000C0CD1" w:rsidRPr="009A0A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Повышение мотивации жителей Татарского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округа</w:t>
      </w:r>
      <w:r w:rsidR="000C0CD1" w:rsidRPr="009A0A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FC6304" w:rsidRPr="00FC6304">
        <w:rPr>
          <w:rFonts w:ascii="Times New Roman" w:hAnsi="Times New Roman" w:cs="Times New Roman"/>
          <w:b/>
          <w:color w:val="000000"/>
          <w:sz w:val="28"/>
          <w:szCs w:val="28"/>
        </w:rPr>
        <w:t>Новосибирской области</w:t>
      </w:r>
      <w:r w:rsidR="00FC63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C0CD1" w:rsidRPr="009A0A34">
        <w:rPr>
          <w:rFonts w:ascii="Times New Roman" w:hAnsi="Times New Roman" w:cs="Times New Roman"/>
          <w:b/>
          <w:color w:val="000000"/>
          <w:sz w:val="28"/>
          <w:szCs w:val="28"/>
        </w:rPr>
        <w:t>к регулярным занятиям физической культурой и спортом и ведению здорового образа жизни, в том числе для лиц с огран</w:t>
      </w:r>
      <w:r w:rsidR="000C0CD1">
        <w:rPr>
          <w:rFonts w:ascii="Times New Roman" w:hAnsi="Times New Roman" w:cs="Times New Roman"/>
          <w:b/>
          <w:color w:val="000000"/>
          <w:sz w:val="28"/>
          <w:szCs w:val="28"/>
        </w:rPr>
        <w:t>иченными возможностями здоровья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0C0CD1" w:rsidRPr="009A0A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предусмотрены следующие основные мероприятия:</w:t>
      </w:r>
    </w:p>
    <w:p w:rsidR="000C0CD1" w:rsidRDefault="00DF1E19" w:rsidP="000C0CD1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0C0CD1" w:rsidRPr="00A700E2">
        <w:rPr>
          <w:rFonts w:ascii="Times New Roman" w:hAnsi="Times New Roman" w:cs="Times New Roman"/>
          <w:b/>
          <w:color w:val="000000"/>
          <w:sz w:val="28"/>
          <w:szCs w:val="28"/>
        </w:rPr>
        <w:t>Мероприятия, направленные на развитие физической культуры</w:t>
      </w:r>
      <w:r w:rsidR="000C0C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среди всех слоёв населения, </w:t>
      </w:r>
      <w:r w:rsidR="000C0CD1" w:rsidRPr="00A700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детско</w:t>
      </w:r>
      <w:r w:rsidR="000C0CD1" w:rsidRPr="00A700E2">
        <w:rPr>
          <w:rFonts w:ascii="Calibri" w:hAnsi="Calibri" w:cs="Times New Roman"/>
          <w:b/>
          <w:color w:val="000000"/>
          <w:sz w:val="28"/>
          <w:szCs w:val="28"/>
        </w:rPr>
        <w:t>‐</w:t>
      </w:r>
      <w:r w:rsidR="000C0CD1" w:rsidRPr="00A700E2">
        <w:rPr>
          <w:rFonts w:ascii="Times New Roman" w:hAnsi="Times New Roman" w:cs="Times New Roman"/>
          <w:b/>
          <w:color w:val="000000"/>
          <w:sz w:val="28"/>
          <w:szCs w:val="28"/>
        </w:rPr>
        <w:t>юношеского спорта в организациях района</w:t>
      </w:r>
      <w:r w:rsidR="000C0C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(МБУ ДО «ДЮСШ», </w:t>
      </w:r>
      <w:r w:rsidR="000C0CD1" w:rsidRPr="00B9383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C0CD1">
        <w:rPr>
          <w:rFonts w:ascii="Times New Roman" w:hAnsi="Times New Roman" w:cs="Times New Roman"/>
          <w:b/>
          <w:color w:val="000000"/>
          <w:sz w:val="28"/>
          <w:szCs w:val="28"/>
        </w:rPr>
        <w:t>МАУ «Комплекс спортивных сооружений»)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0C0CD1" w:rsidRPr="00A700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        </w:t>
      </w:r>
    </w:p>
    <w:p w:rsidR="000C0CD1" w:rsidRPr="00D8448E" w:rsidRDefault="000C0CD1" w:rsidP="000C0CD1">
      <w:pPr>
        <w:pStyle w:val="a4"/>
        <w:autoSpaceDE w:val="0"/>
        <w:autoSpaceDN w:val="0"/>
        <w:adjustRightInd w:val="0"/>
        <w:spacing w:after="0" w:line="0" w:lineRule="atLeast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448E">
        <w:rPr>
          <w:rFonts w:ascii="Times New Roman" w:hAnsi="Times New Roman" w:cs="Times New Roman"/>
          <w:color w:val="000000"/>
          <w:sz w:val="28"/>
          <w:szCs w:val="28"/>
        </w:rPr>
        <w:t>В рамках данного основного мероприятия будет обеспечено:</w:t>
      </w:r>
    </w:p>
    <w:p w:rsidR="000C0CD1" w:rsidRDefault="000C0CD1" w:rsidP="000C0CD1">
      <w:pPr>
        <w:pStyle w:val="a4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A700E2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во  Всероссийских состязаниях, Всероссийских спортивных соревнованиях по культивированным в районе видам спорта, </w:t>
      </w:r>
      <w:r w:rsidRPr="00A700E2">
        <w:rPr>
          <w:rFonts w:ascii="Times New Roman" w:hAnsi="Times New Roman" w:cs="Times New Roman"/>
          <w:sz w:val="28"/>
          <w:szCs w:val="28"/>
        </w:rPr>
        <w:t>Всероссийском турнире на приз клуба «Золотая шайба» им. А. Тарасова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в чемпионатах, турнирах, первенствах  Новосибирской области по видам спорта, в л</w:t>
      </w:r>
      <w:r w:rsidR="00FC6304">
        <w:rPr>
          <w:rFonts w:ascii="Times New Roman" w:hAnsi="Times New Roman" w:cs="Times New Roman"/>
          <w:sz w:val="28"/>
          <w:szCs w:val="28"/>
        </w:rPr>
        <w:t>етних и зимних сельских играх и</w:t>
      </w:r>
      <w:r>
        <w:rPr>
          <w:rFonts w:ascii="Times New Roman" w:hAnsi="Times New Roman" w:cs="Times New Roman"/>
          <w:sz w:val="28"/>
          <w:szCs w:val="28"/>
        </w:rPr>
        <w:t xml:space="preserve"> спартак</w:t>
      </w:r>
      <w:r w:rsidR="00FC6304">
        <w:rPr>
          <w:rFonts w:ascii="Times New Roman" w:hAnsi="Times New Roman" w:cs="Times New Roman"/>
          <w:sz w:val="28"/>
          <w:szCs w:val="28"/>
        </w:rPr>
        <w:t>иадах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 </w:t>
      </w:r>
      <w:r w:rsidRPr="00A700E2">
        <w:rPr>
          <w:rFonts w:ascii="Times New Roman" w:hAnsi="Times New Roman" w:cs="Times New Roman"/>
          <w:sz w:val="28"/>
          <w:szCs w:val="28"/>
        </w:rPr>
        <w:t>и т.п.</w:t>
      </w:r>
      <w:r>
        <w:rPr>
          <w:rFonts w:ascii="Times New Roman" w:hAnsi="Times New Roman" w:cs="Times New Roman"/>
          <w:sz w:val="28"/>
          <w:szCs w:val="28"/>
        </w:rPr>
        <w:t xml:space="preserve"> (более 190 мероприятий в год);</w:t>
      </w:r>
      <w:proofErr w:type="gramEnd"/>
    </w:p>
    <w:p w:rsidR="000C0CD1" w:rsidRDefault="000C0CD1" w:rsidP="000C0CD1">
      <w:pPr>
        <w:pStyle w:val="a4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создание общественного родительского совета на базе МБУ ДО </w:t>
      </w:r>
      <w:r w:rsidR="00DF1E1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ДЮСШ</w:t>
      </w:r>
      <w:r w:rsidR="00DF1E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 которых будут входить законные представители воспитанников, представляющих культивирующие в районе виды спорта. </w:t>
      </w:r>
    </w:p>
    <w:p w:rsidR="000C0CD1" w:rsidRPr="00A700E2" w:rsidRDefault="000C0CD1" w:rsidP="000C0CD1">
      <w:pPr>
        <w:pStyle w:val="a4"/>
        <w:autoSpaceDE w:val="0"/>
        <w:autoSpaceDN w:val="0"/>
        <w:adjustRightInd w:val="0"/>
        <w:spacing w:after="0" w:line="0" w:lineRule="atLeast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3C1">
        <w:rPr>
          <w:rFonts w:ascii="Times New Roman" w:hAnsi="Times New Roman" w:cs="Times New Roman"/>
          <w:sz w:val="28"/>
          <w:szCs w:val="28"/>
        </w:rPr>
        <w:t>В рамках данного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3C1">
        <w:rPr>
          <w:rFonts w:ascii="Times New Roman" w:hAnsi="Times New Roman" w:cs="Times New Roman"/>
          <w:sz w:val="28"/>
          <w:szCs w:val="28"/>
        </w:rPr>
        <w:t xml:space="preserve"> предусмотрена поддержка </w:t>
      </w:r>
      <w:r>
        <w:rPr>
          <w:rFonts w:ascii="Times New Roman" w:hAnsi="Times New Roman" w:cs="Times New Roman"/>
          <w:sz w:val="28"/>
          <w:szCs w:val="28"/>
        </w:rPr>
        <w:t xml:space="preserve">спортсменов </w:t>
      </w:r>
      <w:r w:rsidR="00DF1E1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3C1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363C1">
        <w:rPr>
          <w:rFonts w:ascii="Times New Roman" w:hAnsi="Times New Roman" w:cs="Times New Roman"/>
          <w:sz w:val="28"/>
          <w:szCs w:val="28"/>
        </w:rPr>
        <w:t xml:space="preserve"> бюджета на </w:t>
      </w:r>
      <w:r>
        <w:rPr>
          <w:rFonts w:ascii="Times New Roman" w:hAnsi="Times New Roman" w:cs="Times New Roman"/>
          <w:sz w:val="28"/>
          <w:szCs w:val="28"/>
        </w:rPr>
        <w:t xml:space="preserve">выездные соревнования  - </w:t>
      </w:r>
      <w:r w:rsidRPr="000363C1">
        <w:rPr>
          <w:rFonts w:ascii="Times New Roman" w:hAnsi="Times New Roman" w:cs="Times New Roman"/>
          <w:sz w:val="28"/>
          <w:szCs w:val="28"/>
        </w:rPr>
        <w:t xml:space="preserve"> </w:t>
      </w:r>
      <w:r w:rsidR="00DF1E19">
        <w:rPr>
          <w:rFonts w:ascii="Times New Roman" w:hAnsi="Times New Roman" w:cs="Times New Roman"/>
          <w:sz w:val="28"/>
          <w:szCs w:val="28"/>
        </w:rPr>
        <w:t>«</w:t>
      </w:r>
      <w:r w:rsidRPr="000363C1">
        <w:rPr>
          <w:rFonts w:ascii="Times New Roman" w:hAnsi="Times New Roman" w:cs="Times New Roman"/>
          <w:sz w:val="28"/>
          <w:szCs w:val="28"/>
        </w:rPr>
        <w:t>Сельских спортивных игр Новосибирской области</w:t>
      </w:r>
      <w:r w:rsidR="00DF1E19">
        <w:rPr>
          <w:rFonts w:ascii="Times New Roman" w:hAnsi="Times New Roman" w:cs="Times New Roman"/>
          <w:sz w:val="28"/>
          <w:szCs w:val="28"/>
        </w:rPr>
        <w:t>»</w:t>
      </w:r>
      <w:r w:rsidRPr="000363C1">
        <w:rPr>
          <w:rFonts w:ascii="Times New Roman" w:hAnsi="Times New Roman" w:cs="Times New Roman"/>
          <w:sz w:val="28"/>
          <w:szCs w:val="28"/>
        </w:rPr>
        <w:t xml:space="preserve">, </w:t>
      </w:r>
      <w:r w:rsidR="00DF1E19">
        <w:rPr>
          <w:rFonts w:ascii="Times New Roman" w:hAnsi="Times New Roman" w:cs="Times New Roman"/>
          <w:sz w:val="28"/>
          <w:szCs w:val="28"/>
        </w:rPr>
        <w:t>«</w:t>
      </w:r>
      <w:r w:rsidRPr="000363C1">
        <w:rPr>
          <w:rFonts w:ascii="Times New Roman" w:hAnsi="Times New Roman" w:cs="Times New Roman"/>
          <w:sz w:val="28"/>
          <w:szCs w:val="28"/>
        </w:rPr>
        <w:t>Спартакиад муниципальных образований Новосибирской области</w:t>
      </w:r>
      <w:r w:rsidR="00DF1E19">
        <w:rPr>
          <w:rFonts w:ascii="Times New Roman" w:hAnsi="Times New Roman" w:cs="Times New Roman"/>
          <w:sz w:val="28"/>
          <w:szCs w:val="28"/>
        </w:rPr>
        <w:t>»</w:t>
      </w:r>
      <w:r w:rsidRPr="000363C1">
        <w:rPr>
          <w:rFonts w:ascii="Times New Roman" w:hAnsi="Times New Roman" w:cs="Times New Roman"/>
          <w:sz w:val="28"/>
          <w:szCs w:val="28"/>
        </w:rPr>
        <w:t>, массовых спортивных мероприятий на территории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0CD1" w:rsidRPr="00D8448E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реализации основного мероприятия планируется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363C1">
        <w:rPr>
          <w:rFonts w:ascii="Times New Roman" w:hAnsi="Times New Roman" w:cs="Times New Roman"/>
          <w:sz w:val="28"/>
          <w:szCs w:val="28"/>
        </w:rPr>
        <w:t xml:space="preserve">увеличение доли детей и молодежи (возраст 3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363C1">
        <w:rPr>
          <w:rFonts w:ascii="Times New Roman" w:hAnsi="Times New Roman" w:cs="Times New Roman"/>
          <w:sz w:val="28"/>
          <w:szCs w:val="28"/>
        </w:rPr>
        <w:t xml:space="preserve">29 лет), систематически занимающихся физической культурой и спортом, </w:t>
      </w:r>
      <w:r w:rsidR="009837CB">
        <w:rPr>
          <w:rFonts w:ascii="Times New Roman" w:hAnsi="Times New Roman" w:cs="Times New Roman"/>
          <w:sz w:val="28"/>
          <w:szCs w:val="28"/>
        </w:rPr>
        <w:t>от 88,2 % в 202</w:t>
      </w:r>
      <w:r w:rsidR="007D00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до </w:t>
      </w:r>
      <w:r w:rsidR="009837CB">
        <w:rPr>
          <w:rFonts w:ascii="Times New Roman" w:hAnsi="Times New Roman" w:cs="Times New Roman"/>
          <w:sz w:val="28"/>
          <w:szCs w:val="28"/>
        </w:rPr>
        <w:t>90,5</w:t>
      </w:r>
      <w:r w:rsidRPr="00C676E4">
        <w:rPr>
          <w:rFonts w:ascii="Times New Roman" w:hAnsi="Times New Roman" w:cs="Times New Roman"/>
          <w:sz w:val="28"/>
          <w:szCs w:val="28"/>
        </w:rPr>
        <w:t xml:space="preserve"> %</w:t>
      </w:r>
      <w:r w:rsidR="009837CB">
        <w:rPr>
          <w:rFonts w:ascii="Times New Roman" w:hAnsi="Times New Roman" w:cs="Times New Roman"/>
          <w:sz w:val="28"/>
          <w:szCs w:val="28"/>
        </w:rPr>
        <w:t xml:space="preserve"> в 2028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0C0CD1" w:rsidRDefault="000C0CD1" w:rsidP="00DF1E19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2) 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Мероприятия, направленные на развитие массового спорта, пропаганду здорового образа жизни населения </w:t>
      </w:r>
      <w:r w:rsidR="00FC6304">
        <w:rPr>
          <w:rFonts w:ascii="Times New Roman" w:hAnsi="Times New Roman" w:cs="Times New Roman"/>
          <w:b/>
          <w:color w:val="000000"/>
          <w:sz w:val="28"/>
          <w:szCs w:val="28"/>
        </w:rPr>
        <w:t>округа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C0CD1" w:rsidRDefault="000C0CD1" w:rsidP="00DF1E19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В соответствии с Единым календарным планом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спортивных соревнований и физкультурных мероприятий на территории Татарского </w:t>
      </w:r>
      <w:r w:rsidR="00DF1E19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="00FC63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630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будут проведены спортивно</w:t>
      </w:r>
      <w:r w:rsidRPr="009A0A34">
        <w:rPr>
          <w:rFonts w:ascii="Calibri" w:hAnsi="Calibri" w:cs="Times New Roman"/>
          <w:color w:val="000000"/>
          <w:sz w:val="28"/>
          <w:szCs w:val="28"/>
        </w:rPr>
        <w:t>‐</w:t>
      </w:r>
      <w:r>
        <w:rPr>
          <w:rFonts w:ascii="Times New Roman" w:hAnsi="Times New Roman" w:cs="Times New Roman"/>
          <w:color w:val="000000"/>
          <w:sz w:val="28"/>
          <w:szCs w:val="28"/>
        </w:rPr>
        <w:t>массовые мероприятия: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Всероссийский день бега «Кросс нации», Всероссийская лыжная гонка «Лыжня России»,  спортивные праздники, спартакиада муниципальных образований, спартакиада школьников, чемпионаты, турниры  по видам спорта,  первенства, мероприятия  ВФСК «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ГТО</w:t>
      </w:r>
      <w:r>
        <w:rPr>
          <w:rFonts w:ascii="Times New Roman" w:hAnsi="Times New Roman" w:cs="Times New Roman"/>
          <w:color w:val="000000"/>
          <w:sz w:val="28"/>
          <w:szCs w:val="28"/>
        </w:rPr>
        <w:t>»  и другие</w:t>
      </w:r>
      <w:r w:rsidRPr="009745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(бо</w:t>
      </w:r>
      <w:r w:rsidR="001C3AA6">
        <w:rPr>
          <w:rFonts w:ascii="Times New Roman" w:hAnsi="Times New Roman" w:cs="Times New Roman"/>
          <w:color w:val="000000"/>
          <w:sz w:val="28"/>
          <w:szCs w:val="28"/>
        </w:rPr>
        <w:t>лее 19</w:t>
      </w:r>
      <w:r>
        <w:rPr>
          <w:rFonts w:ascii="Times New Roman" w:hAnsi="Times New Roman" w:cs="Times New Roman"/>
          <w:color w:val="000000"/>
          <w:sz w:val="28"/>
          <w:szCs w:val="28"/>
        </w:rPr>
        <w:t>0 спортивных мероприятий в год).</w:t>
      </w:r>
    </w:p>
    <w:p w:rsidR="000C0CD1" w:rsidRPr="00984CBA" w:rsidRDefault="009837CB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В 2026</w:t>
      </w:r>
      <w:r w:rsidR="000C0CD1">
        <w:rPr>
          <w:rFonts w:ascii="Times New Roman" w:hAnsi="Times New Roman" w:cs="Times New Roman"/>
          <w:color w:val="000000"/>
          <w:sz w:val="28"/>
          <w:szCs w:val="28"/>
        </w:rPr>
        <w:t xml:space="preserve"> году планируется включить в спартакиаду школьников соревнования среди спортивных семей, так как </w:t>
      </w:r>
      <w:r w:rsidR="000C0CD1" w:rsidRPr="00984CBA">
        <w:rPr>
          <w:rFonts w:ascii="Times New Roman" w:hAnsi="Times New Roman" w:cs="Times New Roman"/>
          <w:sz w:val="28"/>
          <w:szCs w:val="28"/>
        </w:rPr>
        <w:t xml:space="preserve">важнейшим фактором воздействия на личность ребенка является атмосфера родственных эмоциональных связей. Очевидно, что семья и школа, имея свои особые функции, не могут заменить друг друга, а значит должны взаимодействовать во имя полноценного развития ребенка. </w:t>
      </w:r>
      <w:r w:rsidR="000C0CD1">
        <w:rPr>
          <w:rFonts w:ascii="Times New Roman" w:hAnsi="Times New Roman" w:cs="Times New Roman"/>
          <w:sz w:val="28"/>
          <w:szCs w:val="28"/>
        </w:rPr>
        <w:t xml:space="preserve">Это будет способствовать </w:t>
      </w:r>
      <w:r w:rsidR="000C0CD1" w:rsidRPr="00984CBA">
        <w:rPr>
          <w:rFonts w:ascii="Times New Roman" w:hAnsi="Times New Roman" w:cs="Times New Roman"/>
          <w:sz w:val="28"/>
          <w:szCs w:val="28"/>
        </w:rPr>
        <w:t xml:space="preserve"> приобщени</w:t>
      </w:r>
      <w:r w:rsidR="000C0CD1">
        <w:rPr>
          <w:rFonts w:ascii="Times New Roman" w:hAnsi="Times New Roman" w:cs="Times New Roman"/>
          <w:sz w:val="28"/>
          <w:szCs w:val="28"/>
        </w:rPr>
        <w:t>ю</w:t>
      </w:r>
      <w:r w:rsidR="000C0CD1" w:rsidRPr="00984CBA">
        <w:rPr>
          <w:rFonts w:ascii="Times New Roman" w:hAnsi="Times New Roman" w:cs="Times New Roman"/>
          <w:sz w:val="28"/>
          <w:szCs w:val="28"/>
        </w:rPr>
        <w:t xml:space="preserve"> детей к физкультурно-оздоровительн</w:t>
      </w:r>
      <w:r w:rsidR="000C0CD1">
        <w:rPr>
          <w:rFonts w:ascii="Times New Roman" w:hAnsi="Times New Roman" w:cs="Times New Roman"/>
          <w:sz w:val="28"/>
          <w:szCs w:val="28"/>
        </w:rPr>
        <w:t>ой</w:t>
      </w:r>
      <w:r w:rsidR="000C0CD1" w:rsidRPr="00984CB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0C0CD1">
        <w:rPr>
          <w:rFonts w:ascii="Times New Roman" w:hAnsi="Times New Roman" w:cs="Times New Roman"/>
          <w:sz w:val="28"/>
          <w:szCs w:val="28"/>
        </w:rPr>
        <w:t>е</w:t>
      </w:r>
      <w:r w:rsidR="000C0CD1" w:rsidRPr="00984C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В различных средствах массовой информации </w:t>
      </w:r>
      <w:r w:rsidR="009837CB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 еже</w:t>
      </w:r>
      <w:r>
        <w:rPr>
          <w:rFonts w:ascii="Times New Roman" w:hAnsi="Times New Roman" w:cs="Times New Roman"/>
          <w:color w:val="000000"/>
          <w:sz w:val="28"/>
          <w:szCs w:val="28"/>
        </w:rPr>
        <w:t>недельно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, а также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с иной периодичностью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срока реализации программы  будет размещаться информация о спортивных мероприятиях, достижениях спортсменов, здоровом образе жизни, популяризации нравственных ценностей спорта. </w:t>
      </w:r>
    </w:p>
    <w:p w:rsidR="000C0CD1" w:rsidRPr="00A8640A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3C1">
        <w:rPr>
          <w:rFonts w:ascii="Times New Roman" w:hAnsi="Times New Roman" w:cs="Times New Roman"/>
          <w:sz w:val="28"/>
          <w:szCs w:val="28"/>
        </w:rPr>
        <w:t>Основным результатом реа</w:t>
      </w:r>
      <w:r w:rsidR="009837CB">
        <w:rPr>
          <w:rFonts w:ascii="Times New Roman" w:hAnsi="Times New Roman" w:cs="Times New Roman"/>
          <w:sz w:val="28"/>
          <w:szCs w:val="28"/>
        </w:rPr>
        <w:t>лизации мероприятия к концу 2028</w:t>
      </w:r>
      <w:r w:rsidRPr="000363C1">
        <w:rPr>
          <w:rFonts w:ascii="Times New Roman" w:hAnsi="Times New Roman" w:cs="Times New Roman"/>
          <w:sz w:val="28"/>
          <w:szCs w:val="28"/>
        </w:rPr>
        <w:t xml:space="preserve"> года будет увеличение доли жителей </w:t>
      </w:r>
      <w:r w:rsidR="00DF1E1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363C1">
        <w:rPr>
          <w:rFonts w:ascii="Times New Roman" w:hAnsi="Times New Roman" w:cs="Times New Roman"/>
          <w:sz w:val="28"/>
          <w:szCs w:val="28"/>
        </w:rPr>
        <w:t xml:space="preserve"> систематически занимающихся физической культурой и спортом,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C3AA6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% в 202</w:t>
      </w:r>
      <w:r w:rsidR="001F52E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C676E4">
        <w:rPr>
          <w:rFonts w:ascii="Times New Roman" w:hAnsi="Times New Roman" w:cs="Times New Roman"/>
          <w:sz w:val="28"/>
          <w:szCs w:val="28"/>
        </w:rPr>
        <w:t xml:space="preserve">до </w:t>
      </w:r>
      <w:r w:rsidR="009837CB">
        <w:rPr>
          <w:rFonts w:ascii="Times New Roman" w:hAnsi="Times New Roman" w:cs="Times New Roman"/>
          <w:sz w:val="28"/>
          <w:szCs w:val="28"/>
        </w:rPr>
        <w:t>65</w:t>
      </w:r>
      <w:r w:rsidRPr="00C676E4">
        <w:rPr>
          <w:rFonts w:ascii="Times New Roman" w:hAnsi="Times New Roman" w:cs="Times New Roman"/>
          <w:sz w:val="28"/>
          <w:szCs w:val="28"/>
        </w:rPr>
        <w:t xml:space="preserve"> %</w:t>
      </w:r>
      <w:r w:rsidR="009837CB">
        <w:rPr>
          <w:rFonts w:ascii="Times New Roman" w:hAnsi="Times New Roman" w:cs="Times New Roman"/>
          <w:sz w:val="28"/>
          <w:szCs w:val="28"/>
        </w:rPr>
        <w:t xml:space="preserve"> в 2028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363C1">
        <w:rPr>
          <w:rFonts w:ascii="Times New Roman" w:hAnsi="Times New Roman" w:cs="Times New Roman"/>
          <w:sz w:val="28"/>
          <w:szCs w:val="28"/>
        </w:rPr>
        <w:t xml:space="preserve">, увеличение доли граждан среднего возраста (женщины: 30 </w:t>
      </w:r>
      <w:r w:rsidR="001C3AA6">
        <w:rPr>
          <w:rFonts w:ascii="Times New Roman" w:hAnsi="Times New Roman" w:cs="Times New Roman"/>
          <w:sz w:val="28"/>
          <w:szCs w:val="28"/>
        </w:rPr>
        <w:t xml:space="preserve">– </w:t>
      </w:r>
      <w:r w:rsidRPr="000363C1">
        <w:rPr>
          <w:rFonts w:ascii="Times New Roman" w:hAnsi="Times New Roman" w:cs="Times New Roman"/>
          <w:sz w:val="28"/>
          <w:szCs w:val="28"/>
        </w:rPr>
        <w:t xml:space="preserve">54 года; мужчины: 30 </w:t>
      </w:r>
      <w:r w:rsidR="001C3AA6">
        <w:rPr>
          <w:rFonts w:ascii="Times New Roman" w:hAnsi="Times New Roman" w:cs="Times New Roman"/>
          <w:sz w:val="28"/>
          <w:szCs w:val="28"/>
        </w:rPr>
        <w:t xml:space="preserve">– </w:t>
      </w:r>
      <w:r w:rsidRPr="000363C1">
        <w:rPr>
          <w:rFonts w:ascii="Times New Roman" w:hAnsi="Times New Roman" w:cs="Times New Roman"/>
          <w:sz w:val="28"/>
          <w:szCs w:val="28"/>
        </w:rPr>
        <w:t xml:space="preserve">59 лет), систематически занимающихся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культурой и спортом,  от </w:t>
      </w:r>
      <w:r w:rsidR="009837CB">
        <w:rPr>
          <w:rFonts w:ascii="Times New Roman" w:hAnsi="Times New Roman" w:cs="Times New Roman"/>
          <w:sz w:val="28"/>
          <w:szCs w:val="28"/>
        </w:rPr>
        <w:t>52 %   в 202</w:t>
      </w:r>
      <w:r w:rsidR="001F52E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C676E4">
        <w:rPr>
          <w:rFonts w:ascii="Times New Roman" w:hAnsi="Times New Roman" w:cs="Times New Roman"/>
          <w:sz w:val="28"/>
          <w:szCs w:val="28"/>
        </w:rPr>
        <w:t xml:space="preserve">до </w:t>
      </w:r>
      <w:r w:rsidR="009837CB">
        <w:rPr>
          <w:rFonts w:ascii="Times New Roman" w:hAnsi="Times New Roman" w:cs="Times New Roman"/>
          <w:sz w:val="28"/>
          <w:szCs w:val="28"/>
        </w:rPr>
        <w:t>64</w:t>
      </w:r>
      <w:r w:rsidRPr="00C676E4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9837CB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363C1">
        <w:rPr>
          <w:rFonts w:ascii="Times New Roman" w:hAnsi="Times New Roman" w:cs="Times New Roman"/>
          <w:sz w:val="28"/>
          <w:szCs w:val="28"/>
        </w:rPr>
        <w:t>, увеличение доли граждан старшего возраста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3C1">
        <w:rPr>
          <w:rFonts w:ascii="Times New Roman" w:hAnsi="Times New Roman" w:cs="Times New Roman"/>
          <w:sz w:val="28"/>
          <w:szCs w:val="28"/>
        </w:rPr>
        <w:t xml:space="preserve">(женщины: 55 </w:t>
      </w:r>
      <w:r w:rsidR="001C3AA6">
        <w:rPr>
          <w:rFonts w:ascii="Times New Roman" w:hAnsi="Times New Roman" w:cs="Times New Roman"/>
          <w:sz w:val="28"/>
          <w:szCs w:val="28"/>
        </w:rPr>
        <w:t xml:space="preserve">– </w:t>
      </w:r>
      <w:r w:rsidRPr="000363C1">
        <w:rPr>
          <w:rFonts w:ascii="Times New Roman" w:hAnsi="Times New Roman" w:cs="Times New Roman"/>
          <w:sz w:val="28"/>
          <w:szCs w:val="28"/>
        </w:rPr>
        <w:t xml:space="preserve">79 лет; </w:t>
      </w:r>
      <w:proofErr w:type="gramStart"/>
      <w:r w:rsidRPr="000363C1">
        <w:rPr>
          <w:rFonts w:ascii="Times New Roman" w:hAnsi="Times New Roman" w:cs="Times New Roman"/>
          <w:sz w:val="28"/>
          <w:szCs w:val="28"/>
        </w:rPr>
        <w:t xml:space="preserve">мужчины: 60 </w:t>
      </w:r>
      <w:r w:rsidR="001C3AA6">
        <w:rPr>
          <w:rFonts w:ascii="Times New Roman" w:hAnsi="Times New Roman" w:cs="Times New Roman"/>
          <w:sz w:val="28"/>
          <w:szCs w:val="28"/>
        </w:rPr>
        <w:t xml:space="preserve">– </w:t>
      </w:r>
      <w:r w:rsidRPr="000363C1">
        <w:rPr>
          <w:rFonts w:ascii="Times New Roman" w:hAnsi="Times New Roman" w:cs="Times New Roman"/>
          <w:sz w:val="28"/>
          <w:szCs w:val="28"/>
        </w:rPr>
        <w:t>79 лет), систематически занимающихся физическ</w:t>
      </w:r>
      <w:r>
        <w:rPr>
          <w:rFonts w:ascii="Times New Roman" w:hAnsi="Times New Roman" w:cs="Times New Roman"/>
          <w:sz w:val="28"/>
          <w:szCs w:val="28"/>
        </w:rPr>
        <w:t xml:space="preserve">ой культурой и спортом, от </w:t>
      </w:r>
      <w:r w:rsidR="009837CB">
        <w:rPr>
          <w:rFonts w:ascii="Times New Roman" w:hAnsi="Times New Roman" w:cs="Times New Roman"/>
          <w:sz w:val="28"/>
          <w:szCs w:val="28"/>
        </w:rPr>
        <w:t>25 % в 202</w:t>
      </w:r>
      <w:r w:rsidR="001F52E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9837CB">
        <w:rPr>
          <w:rFonts w:ascii="Times New Roman" w:hAnsi="Times New Roman" w:cs="Times New Roman"/>
          <w:sz w:val="28"/>
          <w:szCs w:val="28"/>
        </w:rPr>
        <w:t>до 38,5</w:t>
      </w:r>
      <w:r w:rsidRPr="00C676E4">
        <w:rPr>
          <w:rFonts w:ascii="Times New Roman" w:hAnsi="Times New Roman" w:cs="Times New Roman"/>
          <w:sz w:val="28"/>
          <w:szCs w:val="28"/>
        </w:rPr>
        <w:t xml:space="preserve"> %</w:t>
      </w:r>
      <w:r w:rsidR="009837CB">
        <w:rPr>
          <w:rFonts w:ascii="Times New Roman" w:hAnsi="Times New Roman" w:cs="Times New Roman"/>
          <w:sz w:val="28"/>
          <w:szCs w:val="28"/>
        </w:rPr>
        <w:t xml:space="preserve"> в 2028</w:t>
      </w:r>
      <w:r>
        <w:rPr>
          <w:rFonts w:ascii="Times New Roman" w:hAnsi="Times New Roman" w:cs="Times New Roman"/>
          <w:sz w:val="28"/>
          <w:szCs w:val="28"/>
        </w:rPr>
        <w:t xml:space="preserve"> г., доля граждан трудоспособного возраста, систематически занимающихся ф</w:t>
      </w:r>
      <w:r w:rsidR="001C3AA6">
        <w:rPr>
          <w:rFonts w:ascii="Times New Roman" w:hAnsi="Times New Roman" w:cs="Times New Roman"/>
          <w:sz w:val="28"/>
          <w:szCs w:val="28"/>
        </w:rPr>
        <w:t>изической культурой и спортом от</w:t>
      </w:r>
      <w:r w:rsidR="009837CB">
        <w:rPr>
          <w:rFonts w:ascii="Times New Roman" w:hAnsi="Times New Roman" w:cs="Times New Roman"/>
          <w:sz w:val="28"/>
          <w:szCs w:val="28"/>
        </w:rPr>
        <w:t xml:space="preserve"> 57,5% в 202</w:t>
      </w:r>
      <w:r w:rsidR="001F52E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9837CB">
        <w:rPr>
          <w:rFonts w:ascii="Times New Roman" w:hAnsi="Times New Roman" w:cs="Times New Roman"/>
          <w:sz w:val="28"/>
          <w:szCs w:val="28"/>
        </w:rPr>
        <w:t xml:space="preserve"> до 66,8</w:t>
      </w:r>
      <w:r w:rsidR="00C748E7">
        <w:rPr>
          <w:rFonts w:ascii="Times New Roman" w:hAnsi="Times New Roman" w:cs="Times New Roman"/>
          <w:sz w:val="28"/>
          <w:szCs w:val="28"/>
        </w:rPr>
        <w:t xml:space="preserve"> </w:t>
      </w:r>
      <w:r w:rsidR="009837CB">
        <w:rPr>
          <w:rFonts w:ascii="Times New Roman" w:hAnsi="Times New Roman" w:cs="Times New Roman"/>
          <w:sz w:val="28"/>
          <w:szCs w:val="28"/>
        </w:rPr>
        <w:t>% в 2028</w:t>
      </w:r>
      <w:r w:rsidR="001C3AA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, доля сельского населения, систематически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занимающегося физической культурой и спортом </w:t>
      </w:r>
      <w:r w:rsidR="001C3AA6">
        <w:rPr>
          <w:rFonts w:ascii="Times New Roman" w:hAnsi="Times New Roman" w:cs="Times New Roman"/>
          <w:sz w:val="28"/>
          <w:szCs w:val="28"/>
        </w:rPr>
        <w:t xml:space="preserve">от </w:t>
      </w:r>
      <w:r w:rsidR="009837CB">
        <w:rPr>
          <w:rFonts w:ascii="Times New Roman" w:hAnsi="Times New Roman" w:cs="Times New Roman"/>
          <w:sz w:val="28"/>
          <w:szCs w:val="28"/>
        </w:rPr>
        <w:t>48,5% в 202</w:t>
      </w:r>
      <w:r w:rsidR="001F52E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5707CD">
        <w:rPr>
          <w:rFonts w:ascii="Times New Roman" w:hAnsi="Times New Roman" w:cs="Times New Roman"/>
          <w:sz w:val="28"/>
          <w:szCs w:val="28"/>
        </w:rPr>
        <w:t xml:space="preserve"> до 50 % в 2028</w:t>
      </w:r>
      <w:r w:rsidR="001C3AA6"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End"/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Результатом реализации мероприятия является пропаганда здорового образа жизни;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увеличение доли информации, ориентированной на здоровый образ жизни,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в общем объеме публикаций в информационном пространстве; формирование имиджа Татарского </w:t>
      </w:r>
      <w:r w:rsidR="008D0924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округа </w:t>
      </w:r>
      <w:r w:rsidR="008D092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в сфе</w:t>
      </w:r>
      <w:r>
        <w:rPr>
          <w:rFonts w:ascii="Times New Roman" w:hAnsi="Times New Roman" w:cs="Times New Roman"/>
          <w:color w:val="000000"/>
          <w:sz w:val="28"/>
          <w:szCs w:val="28"/>
        </w:rPr>
        <w:t>ре физической культуры и спорта.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>3)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>Мероприятия, направленные на развитие адаптивной физическо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й культуры и спорта в Татарском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муниципальном округе</w:t>
      </w:r>
      <w:r w:rsidR="008D09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0924" w:rsidRPr="008D0924">
        <w:rPr>
          <w:rFonts w:ascii="Times New Roman" w:hAnsi="Times New Roman" w:cs="Times New Roman"/>
          <w:b/>
          <w:color w:val="000000"/>
          <w:sz w:val="28"/>
          <w:szCs w:val="28"/>
        </w:rPr>
        <w:t>Новосибирской области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для лиц с ограниченными возможностями здоровья и инвалидов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C0CD1" w:rsidRPr="009A0A34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A0A34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</w:t>
      </w:r>
      <w:r w:rsidR="00DF1E19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муниципальное автономное учреждение «Комплекс спортивных сооружений»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D5D81">
        <w:rPr>
          <w:rFonts w:ascii="Times New Roman" w:hAnsi="Times New Roman" w:cs="Times New Roman"/>
          <w:sz w:val="28"/>
          <w:szCs w:val="28"/>
        </w:rPr>
        <w:t xml:space="preserve"> </w:t>
      </w:r>
      <w:r w:rsidRPr="008F12D7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«Детско-юношеская спортивная школа»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совместно с администрацией Татарского </w:t>
      </w:r>
      <w:r w:rsidR="00DF1E19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="008D09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092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т проведение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акций спортивной направленности, мероприятий, посвящённых Декаде людей с ограниченными возможностями здоровья,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ежегодной спартакиады среди лиц с ограниченными возможностями здоровья</w:t>
      </w:r>
      <w:r>
        <w:rPr>
          <w:rFonts w:ascii="Times New Roman" w:hAnsi="Times New Roman" w:cs="Times New Roman"/>
          <w:color w:val="000000"/>
          <w:sz w:val="28"/>
          <w:szCs w:val="28"/>
        </w:rPr>
        <w:t>, спортивных мероприятий для людей данной категории (будет организованно более 10  мероприятий в год).</w:t>
      </w:r>
      <w:proofErr w:type="gramEnd"/>
    </w:p>
    <w:p w:rsidR="000C0CD1" w:rsidRPr="009A0A34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A34">
        <w:rPr>
          <w:rFonts w:ascii="Times New Roman" w:hAnsi="Times New Roman" w:cs="Times New Roman"/>
          <w:color w:val="000000"/>
          <w:sz w:val="28"/>
          <w:szCs w:val="28"/>
        </w:rPr>
        <w:t>Организации спортивной направленности по адаптивной физической культуре и спорту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будут осуществлять мероприятия по формированию условий для обеспечения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беспрепятственного доступа инвалидов и других маломобильных групп населения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приоритетным для них объектам и услугам за счет средств местного  бюджета. </w:t>
      </w:r>
    </w:p>
    <w:p w:rsidR="000C0CD1" w:rsidRPr="00A8640A" w:rsidRDefault="000C0CD1" w:rsidP="000C0CD1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0A34">
        <w:rPr>
          <w:rFonts w:ascii="Times New Roman" w:hAnsi="Times New Roman" w:cs="Times New Roman"/>
          <w:color w:val="000000"/>
          <w:sz w:val="28"/>
          <w:szCs w:val="28"/>
        </w:rPr>
        <w:t>Результатом реализации основного мероприятия является обеспечение доступности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физической культурой и спортом лицам с ограниченными возможностями и инвалидам;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внедрение современных методов адаптивной физической культуры; увеличение доли лиц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ограниченными возможностями здоровья и инвалидов, систематически занимающихся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физической культурой и спортом,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общей численности данной категории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1E19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6C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1C3AA6">
        <w:rPr>
          <w:rFonts w:ascii="Times New Roman" w:hAnsi="Times New Roman" w:cs="Times New Roman"/>
          <w:color w:val="000000" w:themeColor="text1"/>
          <w:sz w:val="28"/>
          <w:szCs w:val="28"/>
        </w:rPr>
        <w:t>22,2</w:t>
      </w:r>
      <w:r w:rsidRPr="001A6C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</w:t>
      </w:r>
      <w:r w:rsidR="009837C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F52E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9837CB">
        <w:rPr>
          <w:rFonts w:ascii="Times New Roman" w:hAnsi="Times New Roman" w:cs="Times New Roman"/>
          <w:color w:val="000000" w:themeColor="text1"/>
          <w:sz w:val="28"/>
          <w:szCs w:val="28"/>
        </w:rPr>
        <w:t>до 29,2</w:t>
      </w:r>
      <w:r w:rsidR="00C748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7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Pr="001A6C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837CB">
        <w:rPr>
          <w:rFonts w:ascii="Times New Roman" w:hAnsi="Times New Roman" w:cs="Times New Roman"/>
          <w:sz w:val="28"/>
          <w:szCs w:val="28"/>
        </w:rPr>
        <w:t>в 2028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End"/>
    </w:p>
    <w:p w:rsidR="000C0CD1" w:rsidRPr="00251272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A34">
        <w:rPr>
          <w:rFonts w:ascii="Times New Roman" w:hAnsi="Times New Roman" w:cs="Times New Roman"/>
          <w:b/>
          <w:color w:val="000000"/>
          <w:sz w:val="28"/>
          <w:szCs w:val="28"/>
        </w:rPr>
        <w:t>По задаче 2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12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«Повышение числа граждан,   </w:t>
      </w:r>
      <w:r w:rsidRPr="00251272">
        <w:rPr>
          <w:rFonts w:ascii="Times New Roman" w:eastAsia="Times New Roman" w:hAnsi="Times New Roman" w:cs="Times New Roman"/>
          <w:b/>
          <w:sz w:val="28"/>
          <w:szCs w:val="28"/>
        </w:rPr>
        <w:t>выполнивших  нормативы Всероссийского физкультурно-спортивного комплекса «Готов к труду и обороне», в том числе дошкольников и людей с ограниченными возможностями здоровья»</w:t>
      </w:r>
      <w:r w:rsidRPr="002512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b/>
          <w:color w:val="000000"/>
          <w:sz w:val="28"/>
          <w:szCs w:val="28"/>
        </w:rPr>
        <w:t>предусмотрены следующие основные мероприятия: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1) 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Мероприятия по поэтапной 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>реализации Всероссийского физкультурно</w:t>
      </w:r>
      <w:r w:rsidRPr="00B7005A">
        <w:rPr>
          <w:rFonts w:ascii="Calibri" w:hAnsi="Calibri" w:cs="Times New Roman"/>
          <w:b/>
          <w:color w:val="000000"/>
          <w:sz w:val="28"/>
          <w:szCs w:val="28"/>
        </w:rPr>
        <w:t>‐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спортивного комплекса 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>Готов к труду и обороне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(ГТО)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B7005A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В рамках данного основного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мероприятия  будет осуществляться организация работы центров тестирования по выполнению нормативов испытаний (тестов) Всероссийского физкультурно</w:t>
      </w:r>
      <w:r w:rsidRPr="009A0A34">
        <w:rPr>
          <w:rFonts w:ascii="Calibri" w:hAnsi="Calibri" w:cs="Times New Roman"/>
          <w:color w:val="000000"/>
          <w:sz w:val="28"/>
          <w:szCs w:val="28"/>
        </w:rPr>
        <w:t>‐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спортивного комплекса 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Готов к труду и обороне" (ГТО) среди населения всех возрастных категорий,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том числе дошкольников, людей с ограниченными возможностями здоровья,  в соответствии с календарным планом (более 15 мероприятий):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- 4 мероприятия среди людей с ограниченными возможностями здоровья;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- 3 мероприятия среди дошкольников;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- 6 мероприятий среди обучающихся школ, студентов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СУЗов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ВУЗов;</w:t>
      </w:r>
    </w:p>
    <w:p w:rsidR="000C0CD1" w:rsidRDefault="00DF1E19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1F52E2">
        <w:rPr>
          <w:rFonts w:ascii="Times New Roman" w:hAnsi="Times New Roman" w:cs="Times New Roman"/>
          <w:color w:val="000000"/>
          <w:sz w:val="28"/>
          <w:szCs w:val="28"/>
        </w:rPr>
        <w:t>5 </w:t>
      </w:r>
      <w:r w:rsidR="000C0CD1">
        <w:rPr>
          <w:rFonts w:ascii="Times New Roman" w:hAnsi="Times New Roman" w:cs="Times New Roman"/>
          <w:color w:val="000000"/>
          <w:sz w:val="28"/>
          <w:szCs w:val="28"/>
        </w:rPr>
        <w:t>мероприятий среди сотрудников учреждений, предприятий, населения муниципальных образований;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- 2 мероприятия среди людей старшего возраста.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A0A34">
        <w:rPr>
          <w:rFonts w:ascii="Times New Roman" w:hAnsi="Times New Roman" w:cs="Times New Roman"/>
          <w:color w:val="000000"/>
          <w:sz w:val="28"/>
          <w:szCs w:val="28"/>
        </w:rPr>
        <w:t>Результатом реализации основного мероприятия будет являться увеличение доли жителей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1E19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, выполнивших нормативы Всероссийского физкультурно</w:t>
      </w:r>
      <w:r w:rsidRPr="009A0A34">
        <w:rPr>
          <w:rFonts w:ascii="Calibri" w:hAnsi="Calibri" w:cs="Times New Roman"/>
          <w:color w:val="000000"/>
          <w:sz w:val="28"/>
          <w:szCs w:val="28"/>
        </w:rPr>
        <w:t>‐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спортивного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комплекса "Готов к труду и обороне" (ГТО),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общей численности населения района, принявшего участие в сдаче нормативов Всероссийского физкультурно</w:t>
      </w:r>
      <w:r w:rsidRPr="009A0A34">
        <w:rPr>
          <w:rFonts w:ascii="Calibri" w:hAnsi="Calibri" w:cs="Times New Roman"/>
          <w:color w:val="000000"/>
          <w:sz w:val="28"/>
          <w:szCs w:val="28"/>
        </w:rPr>
        <w:t>‐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спортивного комплекса </w:t>
      </w:r>
      <w:r w:rsidR="00DF1E1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Гот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 к </w:t>
      </w:r>
      <w:r w:rsidR="001C3AA6">
        <w:rPr>
          <w:rFonts w:ascii="Times New Roman" w:hAnsi="Times New Roman" w:cs="Times New Roman"/>
          <w:color w:val="000000"/>
          <w:sz w:val="28"/>
          <w:szCs w:val="28"/>
        </w:rPr>
        <w:t>труду и обороне</w:t>
      </w:r>
      <w:r w:rsidR="00DF1E1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C3AA6">
        <w:rPr>
          <w:rFonts w:ascii="Times New Roman" w:hAnsi="Times New Roman" w:cs="Times New Roman"/>
          <w:color w:val="000000"/>
          <w:sz w:val="28"/>
          <w:szCs w:val="28"/>
        </w:rPr>
        <w:t xml:space="preserve"> (ГТО), с 30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0D6AA6">
        <w:rPr>
          <w:rFonts w:ascii="Times New Roman" w:hAnsi="Times New Roman" w:cs="Times New Roman"/>
          <w:color w:val="000000"/>
          <w:sz w:val="28"/>
          <w:szCs w:val="28"/>
        </w:rPr>
        <w:t xml:space="preserve"> в 202</w:t>
      </w:r>
      <w:r w:rsidR="001F52E2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0D6AA6">
        <w:rPr>
          <w:rFonts w:ascii="Times New Roman" w:hAnsi="Times New Roman" w:cs="Times New Roman"/>
          <w:color w:val="000000"/>
          <w:sz w:val="28"/>
          <w:szCs w:val="28"/>
        </w:rPr>
        <w:t>36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0D6AA6">
        <w:rPr>
          <w:rFonts w:ascii="Times New Roman" w:hAnsi="Times New Roman" w:cs="Times New Roman"/>
          <w:color w:val="000000"/>
          <w:sz w:val="28"/>
          <w:szCs w:val="28"/>
        </w:rPr>
        <w:t xml:space="preserve"> в 2028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C0CD1" w:rsidRPr="009A0A34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A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задаче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9A0A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Развитие инфраструктуры физической культуры и спорта в Татарском </w:t>
      </w:r>
      <w:r w:rsidR="00DF1E1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муниципальном округе</w:t>
      </w:r>
      <w:r w:rsidR="008D09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0924" w:rsidRPr="008D0924">
        <w:rPr>
          <w:rFonts w:ascii="Times New Roman" w:hAnsi="Times New Roman" w:cs="Times New Roman"/>
          <w:b/>
          <w:color w:val="000000"/>
          <w:sz w:val="28"/>
          <w:szCs w:val="28"/>
        </w:rPr>
        <w:t>Новосибирской области</w:t>
      </w:r>
      <w:r w:rsidRPr="009A0A34">
        <w:rPr>
          <w:rFonts w:ascii="Times New Roman" w:hAnsi="Times New Roman" w:cs="Times New Roman"/>
          <w:b/>
          <w:color w:val="000000"/>
          <w:sz w:val="28"/>
          <w:szCs w:val="28"/>
        </w:rPr>
        <w:t>, в том числе для лиц с огран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иченными возможностями здоровья</w:t>
      </w:r>
      <w:r w:rsidRPr="009A0A34">
        <w:rPr>
          <w:rFonts w:ascii="Times New Roman" w:hAnsi="Times New Roman" w:cs="Times New Roman"/>
          <w:b/>
          <w:color w:val="000000"/>
          <w:sz w:val="28"/>
          <w:szCs w:val="28"/>
        </w:rPr>
        <w:t>" предусмотрены следующие основные мероприятия:</w:t>
      </w:r>
    </w:p>
    <w:p w:rsidR="000C0CD1" w:rsidRPr="009A0A34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 «Р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емонт объектов спортивного и физкультурно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-оздоровительного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назначения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, данное основное мероприятие осуществляется  за счёт местного бюджета;</w:t>
      </w:r>
    </w:p>
    <w:p w:rsidR="000C0CD1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 «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Развитие материально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alibri" w:hAnsi="Calibri" w:cs="Times New Roman"/>
          <w:color w:val="000000"/>
          <w:sz w:val="28"/>
          <w:szCs w:val="28"/>
        </w:rPr>
        <w:t xml:space="preserve">–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технической базы в сфере  физической культуры и спорта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Татарского </w:t>
      </w:r>
      <w:r w:rsidR="00DF1E19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 за счёт местного бюджета;</w:t>
      </w:r>
    </w:p>
    <w:p w:rsidR="000C0CD1" w:rsidRDefault="000C0CD1" w:rsidP="000C0CD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«Социально-значимые проекты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субсидии, гранты,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направленные  </w:t>
      </w:r>
      <w:r w:rsidRPr="009566D6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9566D6">
        <w:rPr>
          <w:rFonts w:ascii="Times New Roman" w:hAnsi="Times New Roman" w:cs="Times New Roman"/>
          <w:sz w:val="28"/>
          <w:szCs w:val="28"/>
        </w:rPr>
        <w:t xml:space="preserve"> малобюджетн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9566D6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566D6">
        <w:rPr>
          <w:rFonts w:ascii="Times New Roman" w:hAnsi="Times New Roman" w:cs="Times New Roman"/>
          <w:sz w:val="28"/>
          <w:szCs w:val="28"/>
        </w:rPr>
        <w:t>, реконструкци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566D6">
        <w:rPr>
          <w:rFonts w:ascii="Times New Roman" w:hAnsi="Times New Roman" w:cs="Times New Roman"/>
          <w:sz w:val="28"/>
          <w:szCs w:val="28"/>
        </w:rPr>
        <w:t>, ремонт спортивных сооружений,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66D6">
        <w:rPr>
          <w:rFonts w:ascii="Times New Roman" w:hAnsi="Times New Roman" w:cs="Times New Roman"/>
          <w:sz w:val="28"/>
          <w:szCs w:val="28"/>
        </w:rPr>
        <w:t xml:space="preserve"> оборудованием и инвентарем спортивных объектов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(реализация  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ежегодно не менее четырех </w:t>
      </w:r>
      <w:r w:rsidRPr="0097456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от </w:t>
      </w:r>
      <w:r w:rsidRPr="00974563">
        <w:rPr>
          <w:rFonts w:ascii="Times New Roman" w:hAnsi="Times New Roman" w:cs="Times New Roman"/>
          <w:color w:val="000000" w:themeColor="text1"/>
          <w:sz w:val="28"/>
          <w:szCs w:val="28"/>
        </w:rPr>
        <w:t>предыдущего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D6AA6">
        <w:rPr>
          <w:rFonts w:ascii="Times New Roman" w:hAnsi="Times New Roman" w:cs="Times New Roman"/>
          <w:sz w:val="28"/>
          <w:szCs w:val="28"/>
        </w:rPr>
        <w:t>.</w:t>
      </w:r>
    </w:p>
    <w:p w:rsidR="000C0CD1" w:rsidRPr="008B5357" w:rsidRDefault="000C0CD1" w:rsidP="000C0CD1">
      <w:pPr>
        <w:spacing w:after="0" w:line="0" w:lineRule="atLeast"/>
        <w:jc w:val="both"/>
        <w:rPr>
          <w:rFonts w:ascii="Times New Roman" w:hAnsi="Times New Roman" w:cs="Times New Roman"/>
          <w:color w:val="FF0000"/>
          <w:spacing w:val="2"/>
          <w:sz w:val="28"/>
          <w:szCs w:val="28"/>
        </w:rPr>
      </w:pPr>
      <w:r w:rsidRPr="00956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Данные </w:t>
      </w:r>
      <w:r w:rsidRPr="009566D6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566D6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566D6">
        <w:rPr>
          <w:rFonts w:ascii="Times New Roman" w:hAnsi="Times New Roman" w:cs="Times New Roman"/>
          <w:sz w:val="28"/>
          <w:szCs w:val="28"/>
        </w:rPr>
        <w:t>т осуществление строительства, реконструкции и ремонта спортивных сооружений</w:t>
      </w:r>
      <w:r>
        <w:rPr>
          <w:rFonts w:ascii="Times New Roman" w:hAnsi="Times New Roman" w:cs="Times New Roman"/>
          <w:sz w:val="28"/>
          <w:szCs w:val="28"/>
        </w:rPr>
        <w:t xml:space="preserve"> (спортивных и спортивно-игровых площадок, хоккейных коробок и т.д.)</w:t>
      </w:r>
      <w:r w:rsidRPr="009566D6">
        <w:rPr>
          <w:rFonts w:ascii="Times New Roman" w:hAnsi="Times New Roman" w:cs="Times New Roman"/>
          <w:sz w:val="28"/>
          <w:szCs w:val="28"/>
        </w:rPr>
        <w:t>, не входящих в перечень объектов, строительство, реконструкци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9566D6">
        <w:rPr>
          <w:rFonts w:ascii="Times New Roman" w:hAnsi="Times New Roman" w:cs="Times New Roman"/>
          <w:sz w:val="28"/>
          <w:szCs w:val="28"/>
        </w:rPr>
        <w:t>и ремонт которых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566D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956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счёт областного бюджета</w:t>
      </w:r>
      <w:r w:rsidRPr="009566D6">
        <w:rPr>
          <w:rFonts w:ascii="Times New Roman" w:hAnsi="Times New Roman" w:cs="Times New Roman"/>
          <w:sz w:val="28"/>
          <w:szCs w:val="28"/>
        </w:rPr>
        <w:t>, а также приобретение оборудования и инвентаря для спортивных объектов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5CEE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9A8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8B53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B5357">
        <w:rPr>
          <w:rFonts w:ascii="Times New Roman" w:hAnsi="Times New Roman" w:cs="Times New Roman"/>
          <w:color w:val="000000" w:themeColor="text1"/>
          <w:sz w:val="28"/>
          <w:szCs w:val="28"/>
        </w:rPr>
        <w:t>Реконструкция спортивных сооружений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B5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Данное основное мероприятие осуществляется за счет предоставления субсидий из областного бюджета Новосибирской области и предусматривает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капитальный ремонт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стадиона «Локомотив».</w:t>
      </w:r>
    </w:p>
    <w:p w:rsidR="000C0CD1" w:rsidRPr="009B4737" w:rsidRDefault="000C0CD1" w:rsidP="000C0CD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данного мероприятия  предусмотрено </w:t>
      </w:r>
      <w:r>
        <w:rPr>
          <w:rFonts w:ascii="Times New Roman" w:hAnsi="Times New Roman" w:cs="Times New Roman"/>
          <w:sz w:val="28"/>
          <w:szCs w:val="28"/>
        </w:rPr>
        <w:t xml:space="preserve">увеличение уровня обеспеченности населения Татарского </w:t>
      </w:r>
      <w:r w:rsidR="00DF1E1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8D0924">
        <w:rPr>
          <w:rFonts w:ascii="Times New Roman" w:hAnsi="Times New Roman" w:cs="Times New Roman"/>
          <w:sz w:val="28"/>
          <w:szCs w:val="28"/>
        </w:rPr>
        <w:t xml:space="preserve"> </w:t>
      </w:r>
      <w:r w:rsidR="008D092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спортивными сооружениями, исходя из единовременной пропускной способности объектов спорта, с </w:t>
      </w:r>
      <w:r w:rsidR="00725CEE">
        <w:rPr>
          <w:rFonts w:ascii="Times New Roman" w:hAnsi="Times New Roman" w:cs="Times New Roman"/>
          <w:sz w:val="28"/>
          <w:szCs w:val="28"/>
        </w:rPr>
        <w:t>80,7</w:t>
      </w:r>
      <w:r w:rsidR="000D6AA6">
        <w:rPr>
          <w:rFonts w:ascii="Times New Roman" w:hAnsi="Times New Roman" w:cs="Times New Roman"/>
          <w:sz w:val="28"/>
          <w:szCs w:val="28"/>
        </w:rPr>
        <w:t xml:space="preserve"> % в 202</w:t>
      </w:r>
      <w:r w:rsidR="001F52E2">
        <w:rPr>
          <w:rFonts w:ascii="Times New Roman" w:hAnsi="Times New Roman" w:cs="Times New Roman"/>
          <w:sz w:val="28"/>
          <w:szCs w:val="28"/>
        </w:rPr>
        <w:t>4</w:t>
      </w:r>
      <w:r w:rsidR="000D6AA6">
        <w:rPr>
          <w:rFonts w:ascii="Times New Roman" w:hAnsi="Times New Roman" w:cs="Times New Roman"/>
          <w:sz w:val="28"/>
          <w:szCs w:val="28"/>
        </w:rPr>
        <w:t xml:space="preserve"> году до 87 % к 2028</w:t>
      </w:r>
      <w:r w:rsidRPr="00C676E4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B47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развитие физкультурно-спортивной инфраструктуры района (в том числе по месту жительства, в </w:t>
      </w:r>
      <w:r>
        <w:rPr>
          <w:rFonts w:ascii="Times New Roman" w:hAnsi="Times New Roman" w:cs="Times New Roman"/>
          <w:sz w:val="28"/>
          <w:szCs w:val="28"/>
        </w:rPr>
        <w:lastRenderedPageBreak/>
        <w:t>специализированных спортивных и об</w:t>
      </w:r>
      <w:r w:rsidR="00725CEE">
        <w:rPr>
          <w:rFonts w:ascii="Times New Roman" w:hAnsi="Times New Roman" w:cs="Times New Roman"/>
          <w:sz w:val="28"/>
          <w:szCs w:val="28"/>
        </w:rPr>
        <w:t>разовательных учреждени</w:t>
      </w:r>
      <w:r w:rsidR="000D6AA6">
        <w:rPr>
          <w:rFonts w:ascii="Times New Roman" w:hAnsi="Times New Roman" w:cs="Times New Roman"/>
          <w:sz w:val="28"/>
          <w:szCs w:val="28"/>
        </w:rPr>
        <w:t>ях) от 52 %  в 202</w:t>
      </w:r>
      <w:r w:rsidR="001F52E2">
        <w:rPr>
          <w:rFonts w:ascii="Times New Roman" w:hAnsi="Times New Roman" w:cs="Times New Roman"/>
          <w:sz w:val="28"/>
          <w:szCs w:val="28"/>
        </w:rPr>
        <w:t>4</w:t>
      </w:r>
      <w:r w:rsidR="000D6AA6">
        <w:rPr>
          <w:rFonts w:ascii="Times New Roman" w:hAnsi="Times New Roman" w:cs="Times New Roman"/>
          <w:sz w:val="28"/>
          <w:szCs w:val="28"/>
        </w:rPr>
        <w:t xml:space="preserve"> году до 54 % в 2028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End"/>
    </w:p>
    <w:p w:rsidR="000C0CD1" w:rsidRPr="008E51B9" w:rsidRDefault="000C0CD1" w:rsidP="000C0CD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E51B9">
        <w:rPr>
          <w:rFonts w:ascii="Times New Roman" w:hAnsi="Times New Roman" w:cs="Times New Roman"/>
          <w:b/>
          <w:sz w:val="28"/>
          <w:szCs w:val="28"/>
        </w:rPr>
        <w:t xml:space="preserve"> По задаче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E51B9">
        <w:rPr>
          <w:rFonts w:ascii="Times New Roman" w:hAnsi="Times New Roman" w:cs="Times New Roman"/>
          <w:b/>
          <w:sz w:val="28"/>
          <w:szCs w:val="28"/>
        </w:rPr>
        <w:t xml:space="preserve">  «Совершенствование системы подготовки спортсменов, входящих в состав   сборной  команды Татарского </w:t>
      </w:r>
      <w:r w:rsidR="00DF1E19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8D09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924" w:rsidRPr="008D092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Pr="008E51B9">
        <w:rPr>
          <w:rFonts w:ascii="Times New Roman" w:hAnsi="Times New Roman" w:cs="Times New Roman"/>
          <w:b/>
          <w:sz w:val="28"/>
          <w:szCs w:val="28"/>
        </w:rPr>
        <w:t xml:space="preserve"> по видам спорта» </w:t>
      </w:r>
      <w:r w:rsidRPr="004A5E15">
        <w:rPr>
          <w:rFonts w:ascii="Times New Roman" w:hAnsi="Times New Roman" w:cs="Times New Roman"/>
          <w:b/>
          <w:sz w:val="28"/>
          <w:szCs w:val="28"/>
        </w:rPr>
        <w:t>предусмотрены следующие основные мероприятия:</w:t>
      </w:r>
    </w:p>
    <w:p w:rsidR="000C0CD1" w:rsidRPr="008E51B9" w:rsidRDefault="000C0CD1" w:rsidP="000C0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1B9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DF1E19">
        <w:rPr>
          <w:rFonts w:ascii="Times New Roman" w:hAnsi="Times New Roman" w:cs="Times New Roman"/>
          <w:b/>
          <w:sz w:val="28"/>
          <w:szCs w:val="28"/>
        </w:rPr>
        <w:t>«</w:t>
      </w:r>
      <w:r w:rsidRPr="008E51B9">
        <w:rPr>
          <w:rFonts w:ascii="Times New Roman" w:hAnsi="Times New Roman" w:cs="Times New Roman"/>
          <w:b/>
          <w:sz w:val="28"/>
          <w:szCs w:val="28"/>
        </w:rPr>
        <w:t xml:space="preserve">Предоставление дополнительного спортивного инвентаря, оборудования  спортсменам сборной команды Татарского </w:t>
      </w:r>
      <w:r w:rsidR="00DF1E19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8D09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924" w:rsidRPr="008D092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DF1E19">
        <w:rPr>
          <w:rFonts w:ascii="Times New Roman" w:hAnsi="Times New Roman" w:cs="Times New Roman"/>
          <w:b/>
          <w:sz w:val="28"/>
          <w:szCs w:val="28"/>
        </w:rPr>
        <w:t xml:space="preserve"> по видам спорта»</w:t>
      </w:r>
      <w:r w:rsidRPr="008E51B9">
        <w:rPr>
          <w:rFonts w:ascii="Times New Roman" w:hAnsi="Times New Roman" w:cs="Times New Roman"/>
          <w:b/>
          <w:sz w:val="28"/>
          <w:szCs w:val="28"/>
        </w:rPr>
        <w:t>,</w:t>
      </w:r>
      <w:r w:rsidRPr="008E51B9">
        <w:rPr>
          <w:rFonts w:ascii="Times New Roman" w:hAnsi="Times New Roman" w:cs="Times New Roman"/>
          <w:sz w:val="28"/>
          <w:szCs w:val="28"/>
        </w:rPr>
        <w:t xml:space="preserve"> в рамках данного мероп</w:t>
      </w:r>
      <w:r w:rsidR="00DF1E19">
        <w:rPr>
          <w:rFonts w:ascii="Times New Roman" w:hAnsi="Times New Roman" w:cs="Times New Roman"/>
          <w:sz w:val="28"/>
          <w:szCs w:val="28"/>
        </w:rPr>
        <w:t>риятия за счет средств местного</w:t>
      </w:r>
      <w:r w:rsidRPr="008E51B9">
        <w:rPr>
          <w:rFonts w:ascii="Times New Roman" w:hAnsi="Times New Roman" w:cs="Times New Roman"/>
          <w:sz w:val="28"/>
          <w:szCs w:val="28"/>
        </w:rPr>
        <w:t xml:space="preserve"> бюджета. Результатом реализации основного мероп</w:t>
      </w:r>
      <w:r w:rsidR="00725CEE">
        <w:rPr>
          <w:rFonts w:ascii="Times New Roman" w:hAnsi="Times New Roman" w:cs="Times New Roman"/>
          <w:sz w:val="28"/>
          <w:szCs w:val="28"/>
        </w:rPr>
        <w:t>р</w:t>
      </w:r>
      <w:r w:rsidR="000D6AA6">
        <w:rPr>
          <w:rFonts w:ascii="Times New Roman" w:hAnsi="Times New Roman" w:cs="Times New Roman"/>
          <w:sz w:val="28"/>
          <w:szCs w:val="28"/>
        </w:rPr>
        <w:t>иятия является увеличение к 2028</w:t>
      </w:r>
      <w:r w:rsidRPr="008E51B9">
        <w:rPr>
          <w:rFonts w:ascii="Times New Roman" w:hAnsi="Times New Roman" w:cs="Times New Roman"/>
          <w:sz w:val="28"/>
          <w:szCs w:val="28"/>
        </w:rPr>
        <w:t xml:space="preserve">  году количества завоеванных медалей на официальных областных и  межобластных соревнованиях</w:t>
      </w:r>
      <w:r w:rsidRPr="00A86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8E5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2 %</w:t>
      </w:r>
      <w:r w:rsidRPr="008E51B9">
        <w:rPr>
          <w:rFonts w:ascii="Times New Roman" w:hAnsi="Times New Roman" w:cs="Times New Roman"/>
          <w:sz w:val="28"/>
          <w:szCs w:val="28"/>
        </w:rPr>
        <w:t xml:space="preserve"> </w:t>
      </w:r>
      <w:r w:rsidRPr="008E51B9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предыдущими  годами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C0CD1" w:rsidRDefault="000C0CD1" w:rsidP="000C0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1B9"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="00DF1E19">
        <w:rPr>
          <w:rFonts w:ascii="Times New Roman" w:hAnsi="Times New Roman" w:cs="Times New Roman"/>
          <w:b/>
          <w:sz w:val="28"/>
          <w:szCs w:val="28"/>
        </w:rPr>
        <w:t>«</w:t>
      </w:r>
      <w:r w:rsidRPr="008E51B9">
        <w:rPr>
          <w:rFonts w:ascii="Times New Roman" w:hAnsi="Times New Roman" w:cs="Times New Roman"/>
          <w:b/>
          <w:sz w:val="28"/>
          <w:szCs w:val="28"/>
        </w:rPr>
        <w:t>Оказание (выполнение) муниципальных  услуг (работ) учреждениями,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E19">
        <w:rPr>
          <w:rFonts w:ascii="Times New Roman" w:hAnsi="Times New Roman" w:cs="Times New Roman"/>
          <w:b/>
          <w:sz w:val="28"/>
          <w:szCs w:val="28"/>
        </w:rPr>
        <w:t>подведомственными администрации</w:t>
      </w:r>
      <w:r w:rsidRPr="008E51B9">
        <w:rPr>
          <w:rFonts w:ascii="Times New Roman" w:hAnsi="Times New Roman" w:cs="Times New Roman"/>
          <w:b/>
          <w:sz w:val="28"/>
          <w:szCs w:val="28"/>
        </w:rPr>
        <w:t xml:space="preserve"> Татарского </w:t>
      </w:r>
      <w:r w:rsidR="00DF1E19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8D09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924" w:rsidRPr="008D092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DF1E1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C0CD1" w:rsidRDefault="000C0CD1" w:rsidP="000C0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4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1B9">
        <w:rPr>
          <w:rFonts w:ascii="Times New Roman" w:hAnsi="Times New Roman" w:cs="Times New Roman"/>
          <w:sz w:val="28"/>
          <w:szCs w:val="28"/>
        </w:rPr>
        <w:t xml:space="preserve">рамках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1B9">
        <w:rPr>
          <w:rFonts w:ascii="Times New Roman" w:hAnsi="Times New Roman" w:cs="Times New Roman"/>
          <w:sz w:val="28"/>
          <w:szCs w:val="28"/>
        </w:rPr>
        <w:t xml:space="preserve"> задания, ежегодно будут оказываться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8E51B9">
        <w:rPr>
          <w:rFonts w:ascii="Times New Roman" w:hAnsi="Times New Roman" w:cs="Times New Roman"/>
          <w:sz w:val="28"/>
          <w:szCs w:val="28"/>
        </w:rPr>
        <w:t>услуги</w:t>
      </w:r>
      <w:r w:rsidRPr="00AA58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учреждениями </w:t>
      </w:r>
      <w:r w:rsidRPr="00BF32BA">
        <w:rPr>
          <w:rFonts w:ascii="Times New Roman" w:eastAsia="Times New Roman" w:hAnsi="Times New Roman" w:cs="Times New Roman"/>
          <w:sz w:val="28"/>
          <w:szCs w:val="28"/>
        </w:rPr>
        <w:t>МАУ «</w:t>
      </w:r>
      <w:r>
        <w:rPr>
          <w:rFonts w:ascii="Times New Roman" w:eastAsia="Times New Roman" w:hAnsi="Times New Roman" w:cs="Times New Roman"/>
          <w:sz w:val="28"/>
          <w:szCs w:val="28"/>
        </w:rPr>
        <w:t>Комплекс спортивных сооружений</w:t>
      </w:r>
      <w:r w:rsidRPr="00BF32B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F1E19">
        <w:rPr>
          <w:rFonts w:ascii="Times New Roman" w:eastAsia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</w:t>
      </w:r>
      <w:r w:rsidRPr="00BF32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F1E19">
        <w:rPr>
          <w:rFonts w:ascii="Times New Roman" w:eastAsia="Times New Roman" w:hAnsi="Times New Roman" w:cs="Times New Roman"/>
          <w:sz w:val="28"/>
          <w:szCs w:val="28"/>
        </w:rPr>
        <w:t xml:space="preserve">МБУ </w:t>
      </w:r>
      <w:proofErr w:type="gramStart"/>
      <w:r w:rsidR="00DF1E19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="00DF1E1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="00DF1E19">
        <w:rPr>
          <w:rFonts w:ascii="Times New Roman" w:eastAsia="Times New Roman" w:hAnsi="Times New Roman" w:cs="Times New Roman"/>
          <w:sz w:val="28"/>
          <w:szCs w:val="28"/>
        </w:rPr>
        <w:t>Детско-юношеская</w:t>
      </w:r>
      <w:proofErr w:type="gramEnd"/>
      <w:r w:rsidR="00DF1E19">
        <w:rPr>
          <w:rFonts w:ascii="Times New Roman" w:eastAsia="Times New Roman" w:hAnsi="Times New Roman" w:cs="Times New Roman"/>
          <w:sz w:val="28"/>
          <w:szCs w:val="28"/>
        </w:rPr>
        <w:t xml:space="preserve"> спортивная школа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F1E19">
        <w:rPr>
          <w:rFonts w:ascii="Times New Roman" w:eastAsia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C0CD1" w:rsidRDefault="000C0CD1" w:rsidP="000C0C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2BA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Pr="00BF32BA">
        <w:rPr>
          <w:rFonts w:ascii="Times New Roman" w:eastAsia="Times New Roman" w:hAnsi="Times New Roman" w:cs="Times New Roman"/>
          <w:sz w:val="28"/>
          <w:szCs w:val="28"/>
        </w:rPr>
        <w:t>муниципального задания будут выполнены 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C0CD1" w:rsidRDefault="000C0CD1" w:rsidP="000C0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F32BA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спортивных объектов воспитанникам спортивн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BF32BA">
        <w:rPr>
          <w:rFonts w:ascii="Times New Roman" w:eastAsia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F32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гражданам среднего и старшего возраста, людям с ограниченными возможностями здоровья; </w:t>
      </w:r>
    </w:p>
    <w:p w:rsidR="000C0CD1" w:rsidRDefault="000C0CD1" w:rsidP="000C0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 развитию детско-юношеского спорта, сохранение контингента воспитанников спортивной школы 95% от числа воспитанников;</w:t>
      </w:r>
    </w:p>
    <w:p w:rsidR="000C0CD1" w:rsidRPr="00BD5D81" w:rsidRDefault="000C0CD1" w:rsidP="000C0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повышению результативности спортсменов на соревнованиях регионального и всероссийского  уровня.</w:t>
      </w:r>
    </w:p>
    <w:p w:rsidR="000C0CD1" w:rsidRPr="00BD5D81" w:rsidRDefault="000C0CD1" w:rsidP="000C0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8E51B9">
        <w:rPr>
          <w:rFonts w:ascii="Times New Roman" w:hAnsi="Times New Roman" w:cs="Times New Roman"/>
          <w:sz w:val="28"/>
          <w:szCs w:val="28"/>
        </w:rPr>
        <w:t>Результатом реализации данного основного мероприятия является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8E51B9">
        <w:rPr>
          <w:rFonts w:ascii="Times New Roman" w:hAnsi="Times New Roman" w:cs="Times New Roman"/>
          <w:sz w:val="28"/>
          <w:szCs w:val="28"/>
        </w:rPr>
        <w:t xml:space="preserve"> услуг </w:t>
      </w:r>
      <w:r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8E51B9">
        <w:rPr>
          <w:rFonts w:ascii="Times New Roman" w:hAnsi="Times New Roman" w:cs="Times New Roman"/>
          <w:sz w:val="28"/>
          <w:szCs w:val="28"/>
        </w:rPr>
        <w:t>от</w:t>
      </w:r>
      <w:r w:rsidRPr="008E51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20DC">
        <w:rPr>
          <w:rFonts w:ascii="Times New Roman" w:hAnsi="Times New Roman" w:cs="Times New Roman"/>
          <w:color w:val="000000" w:themeColor="text1"/>
          <w:sz w:val="28"/>
          <w:szCs w:val="28"/>
        </w:rPr>
        <w:t>2000 до 2500</w:t>
      </w:r>
      <w:r w:rsidRPr="008E51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чел.</w:t>
      </w:r>
      <w:r w:rsidRPr="008E51B9">
        <w:rPr>
          <w:rFonts w:ascii="Times New Roman" w:hAnsi="Times New Roman" w:cs="Times New Roman"/>
          <w:sz w:val="28"/>
          <w:szCs w:val="28"/>
        </w:rPr>
        <w:t xml:space="preserve">, а также выполнение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E51B9">
        <w:rPr>
          <w:rFonts w:ascii="Times New Roman" w:hAnsi="Times New Roman" w:cs="Times New Roman"/>
          <w:sz w:val="28"/>
          <w:szCs w:val="28"/>
        </w:rPr>
        <w:t>работ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1B9">
        <w:rPr>
          <w:rFonts w:ascii="Times New Roman" w:hAnsi="Times New Roman" w:cs="Times New Roman"/>
          <w:sz w:val="28"/>
          <w:szCs w:val="28"/>
        </w:rPr>
        <w:t xml:space="preserve">сфере физической культуры и спорта в Татарском </w:t>
      </w:r>
      <w:r w:rsidR="00DF1E19">
        <w:rPr>
          <w:rFonts w:ascii="Times New Roman" w:hAnsi="Times New Roman" w:cs="Times New Roman"/>
          <w:sz w:val="28"/>
          <w:szCs w:val="28"/>
        </w:rPr>
        <w:t>муниципальном округе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170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403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 увеличение доли спортсменов-разрядников, занимающихся  в  «ДЮСШ» и МАУ «Комплекса спортивных сооружений» Татарского </w:t>
      </w:r>
      <w:r w:rsidR="00DF1E1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муниципального округа</w:t>
      </w:r>
      <w:r w:rsidR="000D6AA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- с 30 %  в 202</w:t>
      </w:r>
      <w:r w:rsidR="001F52E2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г.</w:t>
      </w:r>
      <w:r w:rsidR="000D6AA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до 34</w:t>
      </w:r>
      <w:r w:rsidRPr="00F1403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% </w:t>
      </w:r>
      <w:r w:rsidR="000D6AA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в 2028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г.</w:t>
      </w:r>
      <w:proofErr w:type="gramEnd"/>
    </w:p>
    <w:p w:rsidR="000C0CD1" w:rsidRPr="00296C0D" w:rsidRDefault="000C0CD1" w:rsidP="000C0CD1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F0969">
        <w:rPr>
          <w:rFonts w:ascii="Times New Roman" w:hAnsi="Times New Roman" w:cs="Times New Roman"/>
          <w:b/>
          <w:sz w:val="28"/>
          <w:szCs w:val="28"/>
        </w:rPr>
        <w:t>3)</w:t>
      </w:r>
      <w:r w:rsidRPr="00296C0D">
        <w:rPr>
          <w:rFonts w:ascii="Times New Roman" w:hAnsi="Times New Roman" w:cs="Times New Roman"/>
          <w:sz w:val="28"/>
          <w:szCs w:val="28"/>
        </w:rPr>
        <w:t xml:space="preserve"> «</w:t>
      </w:r>
      <w:r w:rsidRPr="00296C0D">
        <w:rPr>
          <w:rFonts w:ascii="Times New Roman" w:hAnsi="Times New Roman" w:cs="Times New Roman"/>
          <w:b/>
          <w:sz w:val="28"/>
          <w:szCs w:val="28"/>
        </w:rPr>
        <w:t xml:space="preserve">Совершенствование кадрового и методического обеспечения сферы </w:t>
      </w:r>
      <w:r w:rsidR="00DF1E19">
        <w:rPr>
          <w:rFonts w:ascii="Times New Roman" w:hAnsi="Times New Roman" w:cs="Times New Roman"/>
          <w:b/>
          <w:sz w:val="28"/>
          <w:szCs w:val="28"/>
        </w:rPr>
        <w:t>физической культуры и спорта в округе</w:t>
      </w:r>
      <w:r w:rsidRPr="00296C0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E0F7A" w:rsidRDefault="000C0CD1" w:rsidP="007D00F1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C0D">
        <w:rPr>
          <w:rFonts w:ascii="Times New Roman" w:hAnsi="Times New Roman" w:cs="Times New Roman"/>
          <w:sz w:val="28"/>
          <w:szCs w:val="28"/>
        </w:rPr>
        <w:t xml:space="preserve"> </w:t>
      </w:r>
      <w:r w:rsidRPr="008E51B9">
        <w:rPr>
          <w:rFonts w:ascii="Times New Roman" w:hAnsi="Times New Roman" w:cs="Times New Roman"/>
          <w:sz w:val="28"/>
          <w:szCs w:val="28"/>
        </w:rPr>
        <w:t>Результатом реализации</w:t>
      </w:r>
      <w:r w:rsidR="005707CD">
        <w:rPr>
          <w:rFonts w:ascii="Times New Roman" w:hAnsi="Times New Roman" w:cs="Times New Roman"/>
          <w:sz w:val="28"/>
          <w:szCs w:val="28"/>
        </w:rPr>
        <w:t xml:space="preserve"> основного мероприятия является увеличение доли</w:t>
      </w:r>
      <w:r w:rsidR="005707CD" w:rsidRPr="005707CD">
        <w:rPr>
          <w:rFonts w:ascii="Times New Roman" w:hAnsi="Times New Roman" w:cs="Times New Roman"/>
          <w:sz w:val="28"/>
          <w:szCs w:val="28"/>
        </w:rPr>
        <w:t xml:space="preserve"> тренеров-препод</w:t>
      </w:r>
      <w:r w:rsidR="005707CD">
        <w:rPr>
          <w:rFonts w:ascii="Times New Roman" w:hAnsi="Times New Roman" w:cs="Times New Roman"/>
          <w:sz w:val="28"/>
          <w:szCs w:val="28"/>
        </w:rPr>
        <w:t>авателей, инструкторов по спорту</w:t>
      </w:r>
      <w:r w:rsidR="005707CD" w:rsidRPr="005707CD">
        <w:rPr>
          <w:rFonts w:ascii="Times New Roman" w:hAnsi="Times New Roman" w:cs="Times New Roman"/>
          <w:sz w:val="28"/>
          <w:szCs w:val="28"/>
        </w:rPr>
        <w:t xml:space="preserve"> учреждений, прошедших обучение/переобучение</w:t>
      </w:r>
      <w:r w:rsidRPr="00296C0D">
        <w:rPr>
          <w:rFonts w:ascii="Times New Roman" w:hAnsi="Times New Roman" w:cs="Times New Roman"/>
          <w:sz w:val="28"/>
          <w:szCs w:val="28"/>
        </w:rPr>
        <w:t xml:space="preserve"> </w:t>
      </w:r>
      <w:r w:rsidR="000D6AA6">
        <w:rPr>
          <w:rFonts w:ascii="Times New Roman" w:hAnsi="Times New Roman" w:cs="Times New Roman"/>
          <w:sz w:val="28"/>
          <w:szCs w:val="28"/>
        </w:rPr>
        <w:t xml:space="preserve"> от 85 % в 202</w:t>
      </w:r>
      <w:r w:rsidR="001F52E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0D6AA6">
        <w:rPr>
          <w:rFonts w:ascii="Times New Roman" w:hAnsi="Times New Roman" w:cs="Times New Roman"/>
          <w:sz w:val="28"/>
          <w:szCs w:val="28"/>
        </w:rPr>
        <w:t xml:space="preserve"> до 87</w:t>
      </w:r>
      <w:r w:rsidRPr="00296C0D">
        <w:rPr>
          <w:rFonts w:ascii="Times New Roman" w:hAnsi="Times New Roman" w:cs="Times New Roman"/>
          <w:sz w:val="28"/>
          <w:szCs w:val="28"/>
        </w:rPr>
        <w:t xml:space="preserve"> % </w:t>
      </w:r>
      <w:r w:rsidR="00725CEE">
        <w:rPr>
          <w:rFonts w:ascii="Times New Roman" w:hAnsi="Times New Roman" w:cs="Times New Roman"/>
          <w:sz w:val="28"/>
          <w:szCs w:val="28"/>
        </w:rPr>
        <w:t xml:space="preserve"> в 2</w:t>
      </w:r>
      <w:r w:rsidR="000D6AA6">
        <w:rPr>
          <w:rFonts w:ascii="Times New Roman" w:hAnsi="Times New Roman" w:cs="Times New Roman"/>
          <w:sz w:val="28"/>
          <w:szCs w:val="28"/>
        </w:rPr>
        <w:t>028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D00F1">
        <w:rPr>
          <w:rFonts w:ascii="Times New Roman" w:hAnsi="Times New Roman" w:cs="Times New Roman"/>
          <w:sz w:val="28"/>
          <w:szCs w:val="28"/>
        </w:rPr>
        <w:t>.</w:t>
      </w:r>
    </w:p>
    <w:p w:rsidR="007D00F1" w:rsidRPr="007D00F1" w:rsidRDefault="007D00F1" w:rsidP="007D00F1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27C8" w:rsidRDefault="00C627C8" w:rsidP="00C627C8">
      <w:pPr>
        <w:autoSpaceDE w:val="0"/>
        <w:autoSpaceDN w:val="0"/>
        <w:adjustRightInd w:val="0"/>
        <w:spacing w:line="0" w:lineRule="atLeast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Pr="004A292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МЕХАНИЗМ РЕАЛИЗАЦИИ ПРОГРАММЫ</w:t>
      </w:r>
    </w:p>
    <w:p w:rsidR="00C627C8" w:rsidRPr="00416709" w:rsidRDefault="00725CEE" w:rsidP="00C62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ab/>
      </w:r>
      <w:r w:rsidR="00C627C8" w:rsidRPr="00416709">
        <w:rPr>
          <w:rFonts w:ascii="Times New Roman" w:hAnsi="Times New Roman" w:cs="Times New Roman"/>
          <w:color w:val="000000"/>
          <w:sz w:val="28"/>
          <w:szCs w:val="28"/>
        </w:rPr>
        <w:t xml:space="preserve">Общее руководство и </w:t>
      </w:r>
      <w:proofErr w:type="gramStart"/>
      <w:r w:rsidR="00C627C8" w:rsidRPr="00416709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C627C8" w:rsidRPr="00416709">
        <w:rPr>
          <w:rFonts w:ascii="Times New Roman" w:hAnsi="Times New Roman" w:cs="Times New Roman"/>
          <w:color w:val="000000"/>
          <w:sz w:val="28"/>
          <w:szCs w:val="28"/>
        </w:rPr>
        <w:t xml:space="preserve"> ходом реализации муниципальной  программы осуществляет  заказчик</w:t>
      </w:r>
      <w:r w:rsidR="00C627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27C8" w:rsidRPr="00416709">
        <w:rPr>
          <w:rFonts w:ascii="Calibri" w:hAnsi="Calibri" w:cs="Times New Roman"/>
          <w:color w:val="000000"/>
          <w:sz w:val="28"/>
          <w:szCs w:val="28"/>
        </w:rPr>
        <w:t>‐</w:t>
      </w:r>
      <w:r w:rsidR="00C627C8">
        <w:rPr>
          <w:rFonts w:ascii="Calibri" w:hAnsi="Calibri" w:cs="Times New Roman"/>
          <w:color w:val="000000"/>
          <w:sz w:val="28"/>
          <w:szCs w:val="28"/>
        </w:rPr>
        <w:t xml:space="preserve"> </w:t>
      </w:r>
      <w:r w:rsidR="00C627C8" w:rsidRPr="00416709">
        <w:rPr>
          <w:rFonts w:ascii="Times New Roman" w:hAnsi="Times New Roman" w:cs="Times New Roman"/>
          <w:color w:val="000000"/>
          <w:sz w:val="28"/>
          <w:szCs w:val="28"/>
        </w:rPr>
        <w:t xml:space="preserve">координатор  программы </w:t>
      </w:r>
      <w:r w:rsidR="00C627C8" w:rsidRPr="00416709">
        <w:rPr>
          <w:rFonts w:ascii="Calibri" w:hAnsi="Calibri" w:cs="Times New Roman"/>
          <w:color w:val="000000"/>
          <w:sz w:val="28"/>
          <w:szCs w:val="28"/>
        </w:rPr>
        <w:t>‐</w:t>
      </w:r>
      <w:r w:rsidR="00C627C8" w:rsidRPr="004167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00E2">
        <w:rPr>
          <w:rFonts w:ascii="Times New Roman" w:hAnsi="Times New Roman" w:cs="Times New Roman"/>
          <w:color w:val="000000"/>
          <w:sz w:val="28"/>
          <w:szCs w:val="28"/>
        </w:rPr>
        <w:t xml:space="preserve">отдел </w:t>
      </w:r>
      <w:r w:rsidR="00A700E2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физической культуры и спорта администрации</w:t>
      </w:r>
      <w:r w:rsidR="00C627C8" w:rsidRPr="00416709">
        <w:rPr>
          <w:rFonts w:ascii="Times New Roman" w:hAnsi="Times New Roman" w:cs="Times New Roman"/>
          <w:color w:val="000000"/>
          <w:sz w:val="28"/>
          <w:szCs w:val="28"/>
        </w:rPr>
        <w:t xml:space="preserve"> Татарского </w:t>
      </w:r>
      <w:r w:rsidR="00DF1E19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="00715A20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C627C8" w:rsidRPr="0041670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627C8" w:rsidRPr="004A2925" w:rsidRDefault="00C627C8" w:rsidP="00725CEE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Механизм реализации Программы </w:t>
      </w:r>
      <w:r w:rsidRPr="0041670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включает использование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комплекса организационных и экономических мер, предусматривающих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C627C8" w:rsidRPr="004A2925" w:rsidRDefault="00C627C8" w:rsidP="00C627C8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максимальную мобилизацию внутренних ресурсов сферы физической культуры и спорта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оптимизацию ее содержания, структуры, организационных форм и технологий, </w:t>
      </w:r>
      <w:proofErr w:type="gramStart"/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экономических и управленческих механизмов</w:t>
      </w:r>
      <w:proofErr w:type="gramEnd"/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C627C8" w:rsidRPr="004A2925" w:rsidRDefault="00C627C8" w:rsidP="00C627C8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расширение межведомственного взаимодействия в интересах развития сферы физической культуры и спорта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C627C8" w:rsidRPr="004A2925" w:rsidRDefault="00C627C8" w:rsidP="00C627C8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активное привлечение общественных ресурсов, осуществление широкого социального партнерства в сфере физической культуры и спорта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C627C8" w:rsidRPr="004A2925" w:rsidRDefault="00C627C8" w:rsidP="00C627C8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конкурсный отбор инвестиционных проектов по физкультурно-спортивной проблематике, претендующих на использование средств бюджета, на принципах экономической и социальной эффективности; </w:t>
      </w:r>
    </w:p>
    <w:p w:rsidR="00C627C8" w:rsidRPr="004A2925" w:rsidRDefault="00C627C8" w:rsidP="00C627C8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системный мониторинг состояния сферы физической культуры и спорта в Татарском 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округе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основе совокупности объективных показателей. </w:t>
      </w:r>
    </w:p>
    <w:p w:rsidR="00C627C8" w:rsidRPr="004A2925" w:rsidRDefault="00C627C8" w:rsidP="00725CEE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Механизм реализации Программы 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предусматривает ежегодное формирование рабочих документов: </w:t>
      </w:r>
    </w:p>
    <w:p w:rsidR="00C627C8" w:rsidRPr="004A2925" w:rsidRDefault="00C627C8" w:rsidP="00C627C8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годовой план рабочих мероприятий по реализации Программы, основанный на координации совместных действий структурных подразделений администрации Татарского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муниципальных учреждений, других исполнителей мероприятий Программы; </w:t>
      </w:r>
    </w:p>
    <w:p w:rsidR="00C627C8" w:rsidRPr="004A2925" w:rsidRDefault="00C627C8" w:rsidP="00C627C8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договор о сотрудничестве в сфере физической культуры и спорта между администрацией Татарского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  <w:r w:rsidR="008D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092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410267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Новосибирской области; </w:t>
      </w:r>
    </w:p>
    <w:p w:rsidR="00C627C8" w:rsidRPr="004A2925" w:rsidRDefault="00C627C8" w:rsidP="00C627C8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договоры о сотрудничестве в сфере физической культуры и спорта между администрацией Татарского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  <w:r w:rsidR="00486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60F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общественными организациями; </w:t>
      </w:r>
    </w:p>
    <w:p w:rsidR="00C627C8" w:rsidRPr="004A2925" w:rsidRDefault="00C627C8" w:rsidP="00C627C8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- годовой календарный план физкультурно-оздоровительных и спортивных мероприятий Татарского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</w:t>
      </w:r>
      <w:r w:rsidR="00486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60F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627C8" w:rsidRPr="004A2925" w:rsidRDefault="00C627C8" w:rsidP="00725CEE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Заказчик при реализации Программы выполняет следующие функции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- финансирование соответствующих мероприятий Программы;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управление реализацией Программы;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- общую  координацию деятельности участников Программы в пределах их компетенции;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обеспечение взаимодействия органов исполнительной власти, органов местного самоуправления, а также юридических лиц, участвующих в реализации Программы;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- нормативно-правовое обеспечение реализации Программы;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подготовку  в установленном порядке предложений об уточнении перечня программных мероприятий на очередной финансовый год, представление заявки на финансирование Программы, уточнение затрат и сроков исполнения по отдельным программным мероприятиям, а также механизмов реализации Программы;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результатов реализации программных мероприятий;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осуществление контроля исполнения Программы, в том числе за целевым и эффективным использованием финансовых средств и материально-технических ресурсов, направляемых на реализацию Программы.</w:t>
      </w:r>
    </w:p>
    <w:p w:rsidR="00C627C8" w:rsidRPr="004A2925" w:rsidRDefault="00C627C8" w:rsidP="00725CEE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Заказчик анализирует, корректирует ход выполнения Программы и вносит предложения по совершенствованию реализации Программы. </w:t>
      </w:r>
    </w:p>
    <w:p w:rsidR="00803016" w:rsidRPr="00EF0969" w:rsidRDefault="00C627C8" w:rsidP="00EF0969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Заказчик в пределах своей компетенции вправе перераспределять финансовые ресурсы между ее разделами и программными мероприятиями в пределах средств, выделенных на их реализацию в текущем финансовом периоде, и в соответствии с определенными приоритетами, с последующим внесением изменений в Программу.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Полномочия руководителя Программы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627C8" w:rsidRPr="004A2925" w:rsidRDefault="00DF1E19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627C8"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общей координации деятельности исполнителей по реализации Программы;</w:t>
      </w:r>
    </w:p>
    <w:p w:rsidR="00C627C8" w:rsidRPr="004A2925" w:rsidRDefault="00DF1E19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627C8"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сбора и систематизации статистической и аналитической информации о реализации программных мероприятий и предоставление материалов Заказчику в установленные сроки;</w:t>
      </w:r>
    </w:p>
    <w:p w:rsidR="00C627C8" w:rsidRPr="004A2925" w:rsidRDefault="00DF1E19" w:rsidP="00C627C8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627C8"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оперативного контроля над ходом программных мероприятий.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Отбор непосредственных исполнителей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программных мероприятий (юридических и физических лиц) осуществляется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нужд.</w:t>
      </w:r>
    </w:p>
    <w:p w:rsidR="00C627C8" w:rsidRPr="004A2925" w:rsidRDefault="00C627C8" w:rsidP="00C627C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Реализация и финансирование Программы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осуществляются в соответствии с перечнем программных мероприятий на основании нормативных правовых актов, действующих на территории Новосибирской области, государственных контрактов (договоров), заключаемых заказчиком с поставщиками товаров, работ и услуг.</w:t>
      </w:r>
    </w:p>
    <w:p w:rsidR="00823210" w:rsidRPr="00014D56" w:rsidRDefault="00C627C8" w:rsidP="00014D56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92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Отчеты об исполнении Программы</w:t>
      </w:r>
      <w:r w:rsidRPr="004A2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готовятся ежегодно в соответствии с действующим законодательством.</w:t>
      </w:r>
    </w:p>
    <w:p w:rsidR="00823210" w:rsidRDefault="00823210" w:rsidP="00BF32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09A1" w:rsidRPr="00EF0969" w:rsidRDefault="002009A1" w:rsidP="002009A1">
      <w:pPr>
        <w:snapToGrid w:val="0"/>
        <w:spacing w:after="0" w:line="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096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VI</w:t>
      </w:r>
      <w:proofErr w:type="gramStart"/>
      <w:r w:rsidRPr="00EF09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 РЕСУРСНОЕ</w:t>
      </w:r>
      <w:proofErr w:type="gramEnd"/>
      <w:r w:rsidRPr="00EF09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ОБЕСПЕЧЕНИЕ ПРОГРАММЫ</w:t>
      </w:r>
    </w:p>
    <w:p w:rsidR="00725CEE" w:rsidRPr="00EF0969" w:rsidRDefault="00725CEE" w:rsidP="00725CEE">
      <w:pPr>
        <w:pStyle w:val="ConsPlusNormal"/>
        <w:widowControl/>
        <w:spacing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Общий объем финансирования Программы за счет средств бюджетов всех уровней по прогнозным данным составит </w:t>
      </w:r>
      <w:r w:rsidR="000E0F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7 5</w:t>
      </w:r>
      <w:r w:rsidR="0039169B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00,00</w:t>
      </w:r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тыс. руб.</w:t>
      </w:r>
    </w:p>
    <w:p w:rsidR="00725CEE" w:rsidRPr="00EF0969" w:rsidRDefault="00725CEE" w:rsidP="00725CEE">
      <w:pPr>
        <w:pStyle w:val="ConsPlusNormal"/>
        <w:widowControl/>
        <w:spacing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Общий объем финансирования Программы по прогнозным данным за счет средств бюджета Татарского </w:t>
      </w:r>
      <w:r w:rsidR="00DF1E1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муниципального округа</w:t>
      </w:r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95241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="00952415"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(далее – средств местного бюджета) составит </w:t>
      </w:r>
      <w:r w:rsidR="000E0F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7 500,00</w:t>
      </w:r>
      <w:r w:rsidR="000E0F7A"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тыс. руб., в том числе по годам:</w:t>
      </w:r>
    </w:p>
    <w:p w:rsidR="0039169B" w:rsidRPr="00EF0969" w:rsidRDefault="0039169B" w:rsidP="0039169B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</w:pPr>
      <w:r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в 20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26</w:t>
      </w:r>
      <w:r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 xml:space="preserve"> году – </w:t>
      </w:r>
      <w:r w:rsidR="000E0F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2 5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 xml:space="preserve">00,0 </w:t>
      </w:r>
      <w:r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тыс. рублей</w:t>
      </w:r>
    </w:p>
    <w:p w:rsidR="0039169B" w:rsidRPr="00EF0969" w:rsidRDefault="0039169B" w:rsidP="0039169B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</w:pPr>
      <w:r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в 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7</w:t>
      </w:r>
      <w:r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 xml:space="preserve"> году – </w:t>
      </w:r>
      <w:r w:rsidR="000E0F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2 5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00,0</w:t>
      </w:r>
      <w:r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 xml:space="preserve"> тыс. рублей</w:t>
      </w:r>
    </w:p>
    <w:p w:rsidR="0039169B" w:rsidRDefault="0039169B" w:rsidP="0039169B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в 2028</w:t>
      </w:r>
      <w:r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 xml:space="preserve"> году – </w:t>
      </w:r>
      <w:r w:rsidR="000E0F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2 5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00</w:t>
      </w:r>
      <w:r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,0 тыс. рублей</w:t>
      </w:r>
    </w:p>
    <w:p w:rsidR="00725CEE" w:rsidRPr="00EF0969" w:rsidRDefault="00725CEE" w:rsidP="00725CEE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</w:pPr>
    </w:p>
    <w:p w:rsidR="00725CEE" w:rsidRPr="00EF0969" w:rsidRDefault="00725CEE" w:rsidP="00725CEE">
      <w:pPr>
        <w:pStyle w:val="ConsPlusNormal"/>
        <w:widowControl/>
        <w:spacing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Общий объем финансирования Программы по прогнозным данным за счет средств бюджета Новосибирской области (далее – средств областного бюджета) на условиях </w:t>
      </w:r>
      <w:proofErr w:type="spellStart"/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софинансирования</w:t>
      </w:r>
      <w:proofErr w:type="spellEnd"/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составит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0,00</w:t>
      </w:r>
      <w:r w:rsidRPr="00B1602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 xml:space="preserve"> </w:t>
      </w:r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тыс. руб.</w:t>
      </w:r>
      <w:r w:rsidRPr="00F35CF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(по согласованию с Министерством физической культуры и спорта Новосибирской области)</w:t>
      </w:r>
      <w:r w:rsidRPr="00EF096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, в том числе по годам:</w:t>
      </w:r>
    </w:p>
    <w:p w:rsidR="00725CEE" w:rsidRPr="00EF0969" w:rsidRDefault="0039169B" w:rsidP="00725CEE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lastRenderedPageBreak/>
        <w:t>в 2026</w:t>
      </w:r>
      <w:r w:rsidR="00725CE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 xml:space="preserve"> году – 0 </w:t>
      </w:r>
      <w:r w:rsidR="00725CEE"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тыс. рублей</w:t>
      </w:r>
    </w:p>
    <w:p w:rsidR="00725CEE" w:rsidRPr="00EF0969" w:rsidRDefault="0039169B" w:rsidP="00725CEE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в 2027</w:t>
      </w:r>
      <w:r w:rsidR="00725CEE"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 xml:space="preserve"> году – 0 тыс. рублей</w:t>
      </w:r>
    </w:p>
    <w:p w:rsidR="00725CEE" w:rsidRDefault="0039169B" w:rsidP="00725CEE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>в 2028</w:t>
      </w:r>
      <w:r w:rsidR="00725CEE" w:rsidRPr="00EF096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en-US"/>
        </w:rPr>
        <w:t xml:space="preserve"> году – 0 тыс. рублей</w:t>
      </w:r>
    </w:p>
    <w:p w:rsidR="00725CEE" w:rsidRPr="00EF0969" w:rsidRDefault="00725CEE" w:rsidP="00725C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EF0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В случае принятия решения о выделении средств из областного бюджета на объекты капитального строительства, не включенные в Программу, указанные объекты включаются в Программу путем внесения соответствующих изменений в Программу.</w:t>
      </w:r>
      <w:r w:rsidRPr="00EF0969">
        <w:rPr>
          <w:rFonts w:ascii="Calibri" w:hAnsi="Calibri" w:cs="Calibri"/>
          <w:color w:val="000000" w:themeColor="text1"/>
        </w:rPr>
        <w:t xml:space="preserve"> </w:t>
      </w:r>
    </w:p>
    <w:p w:rsidR="00725CEE" w:rsidRPr="00EF0969" w:rsidRDefault="00725CEE" w:rsidP="0072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0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Подробная информация о сводных финансовых затратах и источниках финансирования муниципальной программы по годам приведена в приложении № </w:t>
      </w:r>
      <w:r w:rsidR="0095241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F0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 программе.</w:t>
      </w:r>
    </w:p>
    <w:p w:rsidR="00725CEE" w:rsidRDefault="00725CEE" w:rsidP="00725CEE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7">
        <w:rPr>
          <w:rFonts w:ascii="Times New Roman" w:hAnsi="Times New Roman" w:cs="Times New Roman"/>
          <w:b/>
          <w:sz w:val="28"/>
          <w:szCs w:val="28"/>
        </w:rPr>
        <w:t>По итогам реализации программы ожидается достижение следующих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2397">
        <w:rPr>
          <w:rFonts w:ascii="Times New Roman" w:hAnsi="Times New Roman" w:cs="Times New Roman"/>
          <w:b/>
          <w:sz w:val="28"/>
          <w:szCs w:val="28"/>
        </w:rPr>
        <w:t>показателей (индикаторов) и социально значимых результатов:</w:t>
      </w:r>
    </w:p>
    <w:p w:rsidR="00725CEE" w:rsidRDefault="001F52E2" w:rsidP="00725CE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 </w:t>
      </w:r>
      <w:r w:rsidR="00725CEE">
        <w:rPr>
          <w:rFonts w:ascii="Times New Roman" w:hAnsi="Times New Roman" w:cs="Times New Roman"/>
          <w:sz w:val="28"/>
          <w:szCs w:val="28"/>
        </w:rPr>
        <w:t xml:space="preserve">увеличение доли жителей Татарского </w:t>
      </w:r>
      <w:r w:rsidR="00C45B6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952415">
        <w:rPr>
          <w:rFonts w:ascii="Times New Roman" w:hAnsi="Times New Roman" w:cs="Times New Roman"/>
          <w:sz w:val="28"/>
          <w:szCs w:val="28"/>
        </w:rPr>
        <w:t xml:space="preserve"> </w:t>
      </w:r>
      <w:r w:rsidR="0095241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="00725CEE">
        <w:rPr>
          <w:rFonts w:ascii="Times New Roman" w:hAnsi="Times New Roman" w:cs="Times New Roman"/>
          <w:sz w:val="28"/>
          <w:szCs w:val="28"/>
        </w:rPr>
        <w:t xml:space="preserve">, систематически занимающихся физической культурой и спортом, в общей численности населения </w:t>
      </w:r>
      <w:r w:rsidR="00952415">
        <w:rPr>
          <w:rFonts w:ascii="Times New Roman" w:hAnsi="Times New Roman" w:cs="Times New Roman"/>
          <w:sz w:val="28"/>
          <w:szCs w:val="28"/>
        </w:rPr>
        <w:t>округа</w:t>
      </w:r>
      <w:r w:rsidR="00725CEE">
        <w:rPr>
          <w:rFonts w:ascii="Times New Roman" w:hAnsi="Times New Roman" w:cs="Times New Roman"/>
          <w:sz w:val="28"/>
          <w:szCs w:val="28"/>
        </w:rPr>
        <w:t xml:space="preserve"> в возрасте 3 </w:t>
      </w:r>
      <w:r w:rsidR="00725CEE">
        <w:rPr>
          <w:rFonts w:ascii="Calibri" w:hAnsi="Calibri" w:cs="Times New Roman"/>
          <w:sz w:val="28"/>
          <w:szCs w:val="28"/>
        </w:rPr>
        <w:t>‐</w:t>
      </w:r>
      <w:r>
        <w:rPr>
          <w:rFonts w:ascii="Times New Roman" w:hAnsi="Times New Roman" w:cs="Times New Roman"/>
          <w:sz w:val="28"/>
          <w:szCs w:val="28"/>
        </w:rPr>
        <w:t xml:space="preserve"> 79 лет с 55 % в 2024 г. до 65 % к 2028</w:t>
      </w:r>
      <w:r w:rsidR="00725CEE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725CEE" w:rsidRDefault="001F52E2" w:rsidP="00725CE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25CEE" w:rsidRPr="000363C1">
        <w:rPr>
          <w:rFonts w:ascii="Times New Roman" w:hAnsi="Times New Roman" w:cs="Times New Roman"/>
          <w:sz w:val="28"/>
          <w:szCs w:val="28"/>
        </w:rPr>
        <w:t>увеличение доли граждан среднего возраста (женщины: 30 -</w:t>
      </w:r>
      <w:r w:rsidR="00725CEE">
        <w:rPr>
          <w:rFonts w:ascii="Times New Roman" w:hAnsi="Times New Roman" w:cs="Times New Roman"/>
          <w:sz w:val="28"/>
          <w:szCs w:val="28"/>
        </w:rPr>
        <w:t xml:space="preserve"> </w:t>
      </w:r>
      <w:r w:rsidR="00725CEE" w:rsidRPr="000363C1">
        <w:rPr>
          <w:rFonts w:ascii="Times New Roman" w:hAnsi="Times New Roman" w:cs="Times New Roman"/>
          <w:sz w:val="28"/>
          <w:szCs w:val="28"/>
        </w:rPr>
        <w:t>54 года; мужчины: 30 -</w:t>
      </w:r>
      <w:r w:rsidR="00725CEE">
        <w:rPr>
          <w:rFonts w:ascii="Times New Roman" w:hAnsi="Times New Roman" w:cs="Times New Roman"/>
          <w:sz w:val="28"/>
          <w:szCs w:val="28"/>
        </w:rPr>
        <w:t xml:space="preserve"> </w:t>
      </w:r>
      <w:r w:rsidR="00725CEE" w:rsidRPr="000363C1">
        <w:rPr>
          <w:rFonts w:ascii="Times New Roman" w:hAnsi="Times New Roman" w:cs="Times New Roman"/>
          <w:sz w:val="28"/>
          <w:szCs w:val="28"/>
        </w:rPr>
        <w:t xml:space="preserve">59 лет), систематически занимающихся </w:t>
      </w:r>
      <w:r w:rsidR="00725CEE">
        <w:rPr>
          <w:rFonts w:ascii="Times New Roman" w:hAnsi="Times New Roman" w:cs="Times New Roman"/>
          <w:sz w:val="28"/>
          <w:szCs w:val="28"/>
        </w:rPr>
        <w:t xml:space="preserve">физической культурой и спортом,  от 52 </w:t>
      </w:r>
      <w:r w:rsidR="00725CEE" w:rsidRPr="00B16021">
        <w:rPr>
          <w:rFonts w:ascii="Times New Roman" w:hAnsi="Times New Roman" w:cs="Times New Roman"/>
          <w:sz w:val="28"/>
          <w:szCs w:val="28"/>
        </w:rPr>
        <w:t>%</w:t>
      </w:r>
      <w:r w:rsidR="00725CEE">
        <w:rPr>
          <w:rFonts w:ascii="Times New Roman" w:hAnsi="Times New Roman" w:cs="Times New Roman"/>
          <w:sz w:val="28"/>
          <w:szCs w:val="28"/>
        </w:rPr>
        <w:t xml:space="preserve">   в 2024 г. </w:t>
      </w:r>
      <w:r w:rsidR="00725CEE" w:rsidRPr="000363C1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64</w:t>
      </w:r>
      <w:r w:rsidR="00725CEE">
        <w:rPr>
          <w:rFonts w:ascii="Times New Roman" w:hAnsi="Times New Roman" w:cs="Times New Roman"/>
          <w:sz w:val="28"/>
          <w:szCs w:val="28"/>
        </w:rPr>
        <w:t xml:space="preserve"> </w:t>
      </w:r>
      <w:r w:rsidR="00725CEE" w:rsidRPr="000363C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в 2028</w:t>
      </w:r>
      <w:r w:rsidR="00725CEE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725CEE" w:rsidRDefault="001F52E2" w:rsidP="00725CE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25CEE" w:rsidRPr="000363C1">
        <w:rPr>
          <w:rFonts w:ascii="Times New Roman" w:hAnsi="Times New Roman" w:cs="Times New Roman"/>
          <w:sz w:val="28"/>
          <w:szCs w:val="28"/>
        </w:rPr>
        <w:t>увеличение доли граждан старшего возраста</w:t>
      </w:r>
      <w:r w:rsidR="00725CEE">
        <w:rPr>
          <w:rFonts w:ascii="Times New Roman" w:hAnsi="Times New Roman" w:cs="Times New Roman"/>
          <w:sz w:val="28"/>
          <w:szCs w:val="28"/>
        </w:rPr>
        <w:t xml:space="preserve"> </w:t>
      </w:r>
      <w:r w:rsidR="00725CEE" w:rsidRPr="000363C1">
        <w:rPr>
          <w:rFonts w:ascii="Times New Roman" w:hAnsi="Times New Roman" w:cs="Times New Roman"/>
          <w:sz w:val="28"/>
          <w:szCs w:val="28"/>
        </w:rPr>
        <w:t>(женщины: 55 -</w:t>
      </w:r>
      <w:r w:rsidR="00725CEE">
        <w:rPr>
          <w:rFonts w:ascii="Times New Roman" w:hAnsi="Times New Roman" w:cs="Times New Roman"/>
          <w:sz w:val="28"/>
          <w:szCs w:val="28"/>
        </w:rPr>
        <w:t xml:space="preserve"> </w:t>
      </w:r>
      <w:r w:rsidR="00725CEE" w:rsidRPr="000363C1">
        <w:rPr>
          <w:rFonts w:ascii="Times New Roman" w:hAnsi="Times New Roman" w:cs="Times New Roman"/>
          <w:sz w:val="28"/>
          <w:szCs w:val="28"/>
        </w:rPr>
        <w:t>79 лет; мужчины: 60 -</w:t>
      </w:r>
      <w:r w:rsidR="00725CEE">
        <w:rPr>
          <w:rFonts w:ascii="Times New Roman" w:hAnsi="Times New Roman" w:cs="Times New Roman"/>
          <w:sz w:val="28"/>
          <w:szCs w:val="28"/>
        </w:rPr>
        <w:t xml:space="preserve"> </w:t>
      </w:r>
      <w:r w:rsidR="00725CEE" w:rsidRPr="000363C1">
        <w:rPr>
          <w:rFonts w:ascii="Times New Roman" w:hAnsi="Times New Roman" w:cs="Times New Roman"/>
          <w:sz w:val="28"/>
          <w:szCs w:val="28"/>
        </w:rPr>
        <w:t>79 лет), систематически занимающихся физическ</w:t>
      </w:r>
      <w:r w:rsidR="00725CEE">
        <w:rPr>
          <w:rFonts w:ascii="Times New Roman" w:hAnsi="Times New Roman" w:cs="Times New Roman"/>
          <w:sz w:val="28"/>
          <w:szCs w:val="28"/>
        </w:rPr>
        <w:t xml:space="preserve">ой культурой и </w:t>
      </w:r>
      <w:r>
        <w:rPr>
          <w:rFonts w:ascii="Times New Roman" w:hAnsi="Times New Roman" w:cs="Times New Roman"/>
          <w:sz w:val="28"/>
          <w:szCs w:val="28"/>
        </w:rPr>
        <w:t>спортом, от 25 % в 2024 г. до 38,5</w:t>
      </w:r>
      <w:r w:rsidR="00725CEE" w:rsidRPr="00B16021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 xml:space="preserve"> в 2028</w:t>
      </w:r>
      <w:r w:rsidR="00725CEE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725CEE" w:rsidRDefault="001F52E2" w:rsidP="00725CE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725CEE">
        <w:rPr>
          <w:rFonts w:ascii="Times New Roman" w:hAnsi="Times New Roman" w:cs="Times New Roman"/>
          <w:sz w:val="28"/>
          <w:szCs w:val="28"/>
        </w:rPr>
        <w:t xml:space="preserve">увеличение доли детей и молодежи (возраст 3 - 29 лет), систематически занимающихся физической культурой и </w:t>
      </w:r>
      <w:r>
        <w:rPr>
          <w:rFonts w:ascii="Times New Roman" w:hAnsi="Times New Roman" w:cs="Times New Roman"/>
          <w:sz w:val="28"/>
          <w:szCs w:val="28"/>
        </w:rPr>
        <w:t>спортом, от 80 % в 2024 г. до 90,5</w:t>
      </w:r>
      <w:r w:rsidR="00725CEE">
        <w:rPr>
          <w:rFonts w:ascii="Times New Roman" w:hAnsi="Times New Roman" w:cs="Times New Roman"/>
          <w:sz w:val="28"/>
          <w:szCs w:val="28"/>
        </w:rPr>
        <w:t xml:space="preserve"> %</w:t>
      </w:r>
      <w:r w:rsidR="00725CEE" w:rsidRPr="000354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2028</w:t>
      </w:r>
      <w:r w:rsidR="00725CEE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725CEE" w:rsidRDefault="00725CEE" w:rsidP="00725CEE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lang w:eastAsia="en-US"/>
        </w:rPr>
        <w:t>-</w:t>
      </w:r>
      <w:r w:rsidR="001F52E2">
        <w:rPr>
          <w:rFonts w:ascii="Times New Roman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увеличение  доли людей с ограниченными возможностями здоровья Татарского </w:t>
      </w:r>
      <w:r w:rsidR="00C45B6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952415">
        <w:rPr>
          <w:rFonts w:ascii="Times New Roman" w:hAnsi="Times New Roman" w:cs="Times New Roman"/>
          <w:sz w:val="28"/>
          <w:szCs w:val="28"/>
        </w:rPr>
        <w:t xml:space="preserve"> </w:t>
      </w:r>
      <w:r w:rsidR="0095241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систематически занимающихся физической культурой и спортом, от общей численности людей с ограниченными возможностями здоровья в Татарском </w:t>
      </w:r>
      <w:r w:rsidR="00952415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95241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от 22,2 %  в 2024 г. </w:t>
      </w:r>
      <w:r w:rsidRPr="00B16021">
        <w:rPr>
          <w:rFonts w:ascii="Times New Roman" w:hAnsi="Times New Roman" w:cs="Times New Roman"/>
          <w:sz w:val="28"/>
          <w:szCs w:val="28"/>
          <w:lang w:eastAsia="en-US"/>
        </w:rPr>
        <w:t xml:space="preserve">до </w:t>
      </w:r>
      <w:r w:rsidR="001F52E2">
        <w:rPr>
          <w:rFonts w:ascii="Times New Roman" w:hAnsi="Times New Roman" w:cs="Times New Roman"/>
          <w:sz w:val="28"/>
          <w:szCs w:val="28"/>
          <w:lang w:eastAsia="en-US"/>
        </w:rPr>
        <w:t>29,2 % в 2028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г.;</w:t>
      </w:r>
    </w:p>
    <w:p w:rsidR="00725CEE" w:rsidRDefault="001F52E2" w:rsidP="00725CEE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 </w:t>
      </w:r>
      <w:r w:rsidR="00725CEE">
        <w:rPr>
          <w:rFonts w:ascii="Times New Roman" w:hAnsi="Times New Roman" w:cs="Times New Roman"/>
          <w:sz w:val="28"/>
          <w:szCs w:val="28"/>
          <w:lang w:eastAsia="en-US"/>
        </w:rPr>
        <w:t>доля граждан трудоспособного возраста, систематически занимающихся физической культурой и с</w:t>
      </w:r>
      <w:r>
        <w:rPr>
          <w:rFonts w:ascii="Times New Roman" w:hAnsi="Times New Roman" w:cs="Times New Roman"/>
          <w:sz w:val="28"/>
          <w:szCs w:val="28"/>
          <w:lang w:eastAsia="en-US"/>
        </w:rPr>
        <w:t>портом от 57,5% в 2024 г. до 66,8</w:t>
      </w:r>
      <w:r w:rsidR="00C748E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% в 2028</w:t>
      </w:r>
      <w:r w:rsidR="00725CEE">
        <w:rPr>
          <w:rFonts w:ascii="Times New Roman" w:hAnsi="Times New Roman" w:cs="Times New Roman"/>
          <w:sz w:val="28"/>
          <w:szCs w:val="28"/>
          <w:lang w:eastAsia="en-US"/>
        </w:rPr>
        <w:t xml:space="preserve"> г.;</w:t>
      </w:r>
    </w:p>
    <w:p w:rsidR="00725CEE" w:rsidRDefault="001F52E2" w:rsidP="00725CEE">
      <w:pPr>
        <w:pStyle w:val="ConsPlusNormal"/>
        <w:widowControl/>
        <w:spacing w:line="0" w:lineRule="atLeast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 </w:t>
      </w:r>
      <w:r w:rsidR="00725CEE">
        <w:rPr>
          <w:rFonts w:ascii="Times New Roman" w:hAnsi="Times New Roman" w:cs="Times New Roman"/>
          <w:sz w:val="28"/>
          <w:szCs w:val="28"/>
          <w:lang w:eastAsia="en-US"/>
        </w:rPr>
        <w:t>доля сельского населения, систематически занимающегося физической культурой и с</w:t>
      </w:r>
      <w:r w:rsidR="00C748E7">
        <w:rPr>
          <w:rFonts w:ascii="Times New Roman" w:hAnsi="Times New Roman" w:cs="Times New Roman"/>
          <w:sz w:val="28"/>
          <w:szCs w:val="28"/>
          <w:lang w:eastAsia="en-US"/>
        </w:rPr>
        <w:t>портом о</w:t>
      </w:r>
      <w:r w:rsidR="00952415">
        <w:rPr>
          <w:rFonts w:ascii="Times New Roman" w:hAnsi="Times New Roman" w:cs="Times New Roman"/>
          <w:sz w:val="28"/>
          <w:szCs w:val="28"/>
          <w:lang w:eastAsia="en-US"/>
        </w:rPr>
        <w:t>т 48,5% в 2024 г. до 50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% </w:t>
      </w:r>
      <w:r w:rsidR="00952415">
        <w:rPr>
          <w:rFonts w:ascii="Times New Roman" w:hAnsi="Times New Roman" w:cs="Times New Roman"/>
          <w:sz w:val="28"/>
          <w:szCs w:val="28"/>
          <w:lang w:eastAsia="en-US"/>
        </w:rPr>
        <w:t>в 2028</w:t>
      </w:r>
      <w:r w:rsidR="00725CEE">
        <w:rPr>
          <w:rFonts w:ascii="Times New Roman" w:hAnsi="Times New Roman" w:cs="Times New Roman"/>
          <w:sz w:val="28"/>
          <w:szCs w:val="28"/>
          <w:lang w:eastAsia="en-US"/>
        </w:rPr>
        <w:t xml:space="preserve"> г.</w:t>
      </w:r>
    </w:p>
    <w:p w:rsidR="00725CEE" w:rsidRDefault="00725CEE" w:rsidP="00725CE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увеличение доли жителей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5B6C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, выполнивших нормативы Всероссийского физкультурно</w:t>
      </w:r>
      <w:r w:rsidRPr="009A0A34">
        <w:rPr>
          <w:rFonts w:ascii="Calibri" w:hAnsi="Calibri" w:cs="Times New Roman"/>
          <w:color w:val="000000"/>
          <w:sz w:val="28"/>
          <w:szCs w:val="28"/>
        </w:rPr>
        <w:t>‐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спортивного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комплекса "Готов к труду и обороне" (ГТО),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общей численности населения </w:t>
      </w:r>
      <w:r w:rsidR="00952415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, принявшего участие в </w:t>
      </w:r>
      <w:r w:rsidR="00952415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выполнении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нормативов Всероссийского физкультурно</w:t>
      </w:r>
      <w:r w:rsidRPr="009A0A34">
        <w:rPr>
          <w:rFonts w:ascii="Calibri" w:hAnsi="Calibri" w:cs="Times New Roman"/>
          <w:color w:val="000000"/>
          <w:sz w:val="28"/>
          <w:szCs w:val="28"/>
        </w:rPr>
        <w:t>‐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спортивного комплекса "Готов к труду и обороне" (ГТО), в период 20</w:t>
      </w:r>
      <w:r w:rsidR="001F52E2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Calibri" w:hAnsi="Calibri" w:cs="Times New Roman"/>
          <w:color w:val="000000"/>
          <w:sz w:val="28"/>
          <w:szCs w:val="28"/>
        </w:rPr>
        <w:t>‐</w:t>
      </w:r>
      <w:r w:rsidR="001F52E2">
        <w:rPr>
          <w:rFonts w:ascii="Times New Roman" w:hAnsi="Times New Roman" w:cs="Times New Roman"/>
          <w:color w:val="000000"/>
          <w:sz w:val="28"/>
          <w:szCs w:val="28"/>
        </w:rPr>
        <w:t xml:space="preserve"> 2028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 с 30</w:t>
      </w:r>
      <w:r w:rsidR="001F52E2">
        <w:rPr>
          <w:rFonts w:ascii="Times New Roman" w:hAnsi="Times New Roman" w:cs="Times New Roman"/>
          <w:color w:val="000000"/>
          <w:sz w:val="28"/>
          <w:szCs w:val="28"/>
        </w:rPr>
        <w:t>% до 36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A34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дошкольники, люди с ограниченными возможностями здоровья);</w:t>
      </w:r>
      <w:proofErr w:type="gramEnd"/>
    </w:p>
    <w:p w:rsidR="00725CEE" w:rsidRPr="00C45B6C" w:rsidRDefault="001F52E2" w:rsidP="00725CE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25CEE" w:rsidRPr="00C45B6C">
        <w:rPr>
          <w:rFonts w:ascii="Times New Roman" w:hAnsi="Times New Roman" w:cs="Times New Roman"/>
          <w:sz w:val="28"/>
          <w:szCs w:val="28"/>
        </w:rPr>
        <w:t xml:space="preserve">увеличение доли </w:t>
      </w:r>
      <w:r w:rsidR="00725CEE" w:rsidRPr="00C45B6C">
        <w:rPr>
          <w:rFonts w:ascii="Times New Roman" w:hAnsi="Times New Roman" w:cs="Times New Roman"/>
          <w:spacing w:val="2"/>
          <w:sz w:val="28"/>
          <w:szCs w:val="28"/>
        </w:rPr>
        <w:t xml:space="preserve">детей, систематически занимающихся физической культурой и спортом % от детей от 6 до 15 лет с 30 %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2024 г. до 45 %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2028</w:t>
      </w:r>
      <w:r w:rsidR="00725CEE" w:rsidRPr="00C45B6C">
        <w:rPr>
          <w:rFonts w:ascii="Times New Roman" w:hAnsi="Times New Roman" w:cs="Times New Roman"/>
          <w:spacing w:val="2"/>
          <w:sz w:val="28"/>
          <w:szCs w:val="28"/>
        </w:rPr>
        <w:t xml:space="preserve"> г.;</w:t>
      </w:r>
    </w:p>
    <w:p w:rsidR="00725CEE" w:rsidRDefault="00725CEE" w:rsidP="00725CEE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увеличение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уровня обеспеченности населения Татарского </w:t>
      </w:r>
      <w:r w:rsidR="00C45B6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952415">
        <w:rPr>
          <w:rFonts w:ascii="Times New Roman" w:hAnsi="Times New Roman" w:cs="Times New Roman"/>
          <w:sz w:val="28"/>
          <w:szCs w:val="28"/>
        </w:rPr>
        <w:t xml:space="preserve"> </w:t>
      </w:r>
      <w:r w:rsidR="0095241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спортивными сооружениями, исходя из единовременной пропускной способности объектов сп</w:t>
      </w:r>
      <w:r w:rsidR="000D24AB">
        <w:rPr>
          <w:rFonts w:ascii="Times New Roman" w:hAnsi="Times New Roman" w:cs="Times New Roman"/>
          <w:sz w:val="28"/>
          <w:szCs w:val="28"/>
        </w:rPr>
        <w:t>о</w:t>
      </w:r>
      <w:r w:rsidR="001F52E2">
        <w:rPr>
          <w:rFonts w:ascii="Times New Roman" w:hAnsi="Times New Roman" w:cs="Times New Roman"/>
          <w:sz w:val="28"/>
          <w:szCs w:val="28"/>
        </w:rPr>
        <w:t>рта, с 80,7 % в 2024 г. до 87 % к 2028</w:t>
      </w:r>
      <w:r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725CEE" w:rsidRDefault="00725CEE" w:rsidP="00725CE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физкультурно-спортивной инфраструктуры </w:t>
      </w:r>
      <w:r w:rsidR="00C45B6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(в том числе по месту жительства, в специализированных спортивных и образовательных учреждениях), от 52 %  в 2024 г. до </w:t>
      </w:r>
      <w:r w:rsidR="001F52E2">
        <w:rPr>
          <w:rFonts w:ascii="Times New Roman" w:hAnsi="Times New Roman" w:cs="Times New Roman"/>
          <w:sz w:val="28"/>
          <w:szCs w:val="28"/>
        </w:rPr>
        <w:t>54 % в 2028</w:t>
      </w:r>
      <w:r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725CEE" w:rsidRDefault="00725CEE" w:rsidP="00725CEE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proofErr w:type="gramStart"/>
      <w:r w:rsidRPr="00F1403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- увеличение доли спортсменов-разрядников, занимающихся  в  </w:t>
      </w:r>
      <w:r w:rsidR="00FD62B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МБУ ДО </w:t>
      </w:r>
      <w:r w:rsidRPr="00F1403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«Д</w:t>
      </w:r>
      <w:r w:rsidR="00FD62B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етско-юношеской спортивной школе</w:t>
      </w:r>
      <w:r w:rsidRPr="00F1403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» и МАУ «Комплекса спортивных сооружений» Татарского </w:t>
      </w:r>
      <w:r w:rsidR="00C45B6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45B6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Новосибирской области </w:t>
      </w:r>
      <w:r w:rsidR="00FD62B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с 30 % в 2024</w:t>
      </w:r>
      <w:r w:rsidRPr="00F1403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r w:rsidR="00FD62B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до </w:t>
      </w:r>
      <w:r w:rsidR="001F52E2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34 % в 2028</w:t>
      </w:r>
      <w:r w:rsidRPr="00F1403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 г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proofErr w:type="gramEnd"/>
    </w:p>
    <w:p w:rsidR="00725CEE" w:rsidRPr="00862397" w:rsidRDefault="00725CEE" w:rsidP="00C45B6C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397">
        <w:rPr>
          <w:rFonts w:ascii="Times New Roman" w:hAnsi="Times New Roman" w:cs="Times New Roman"/>
          <w:sz w:val="28"/>
          <w:szCs w:val="28"/>
        </w:rPr>
        <w:t xml:space="preserve">Достижение этих результатов приведет к созданию в </w:t>
      </w:r>
      <w:r w:rsidR="00C45B6C">
        <w:rPr>
          <w:rFonts w:ascii="Times New Roman" w:hAnsi="Times New Roman" w:cs="Times New Roman"/>
          <w:sz w:val="28"/>
          <w:szCs w:val="28"/>
        </w:rPr>
        <w:t>округе</w:t>
      </w:r>
      <w:r w:rsidRPr="00862397">
        <w:rPr>
          <w:rFonts w:ascii="Times New Roman" w:hAnsi="Times New Roman" w:cs="Times New Roman"/>
          <w:sz w:val="28"/>
          <w:szCs w:val="28"/>
        </w:rPr>
        <w:t xml:space="preserve"> </w:t>
      </w:r>
      <w:r w:rsidR="00C45B6C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Pr="00862397">
        <w:rPr>
          <w:rFonts w:ascii="Times New Roman" w:hAnsi="Times New Roman" w:cs="Times New Roman"/>
          <w:sz w:val="28"/>
          <w:szCs w:val="28"/>
        </w:rPr>
        <w:t>условий для активного использования инструментов физической культуры и спорта в социально</w:t>
      </w:r>
      <w:r w:rsidRPr="00862397">
        <w:rPr>
          <w:rFonts w:ascii="Calibri" w:hAnsi="Calibri" w:cs="Times New Roman"/>
          <w:sz w:val="28"/>
          <w:szCs w:val="28"/>
        </w:rPr>
        <w:t>‐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397">
        <w:rPr>
          <w:rFonts w:ascii="Times New Roman" w:hAnsi="Times New Roman" w:cs="Times New Roman"/>
          <w:sz w:val="28"/>
          <w:szCs w:val="28"/>
        </w:rPr>
        <w:t xml:space="preserve">экономической жизни Татарского </w:t>
      </w:r>
      <w:r w:rsidR="00C45B6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952415">
        <w:rPr>
          <w:rFonts w:ascii="Times New Roman" w:hAnsi="Times New Roman" w:cs="Times New Roman"/>
          <w:sz w:val="28"/>
          <w:szCs w:val="28"/>
        </w:rPr>
        <w:t xml:space="preserve"> </w:t>
      </w:r>
      <w:r w:rsidR="0095241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 w:rsidRPr="00862397">
        <w:rPr>
          <w:rFonts w:ascii="Times New Roman" w:hAnsi="Times New Roman" w:cs="Times New Roman"/>
          <w:sz w:val="28"/>
          <w:szCs w:val="28"/>
        </w:rPr>
        <w:t>.</w:t>
      </w:r>
    </w:p>
    <w:p w:rsidR="00725CEE" w:rsidRPr="00862397" w:rsidRDefault="00725CEE" w:rsidP="00725CEE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397">
        <w:rPr>
          <w:rFonts w:ascii="Times New Roman" w:hAnsi="Times New Roman" w:cs="Times New Roman"/>
          <w:sz w:val="28"/>
          <w:szCs w:val="28"/>
        </w:rPr>
        <w:t>Работа по привлечению граждан к систематическим занятиям физической культурой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397">
        <w:rPr>
          <w:rFonts w:ascii="Times New Roman" w:hAnsi="Times New Roman" w:cs="Times New Roman"/>
          <w:sz w:val="28"/>
          <w:szCs w:val="28"/>
        </w:rPr>
        <w:t xml:space="preserve">спортом приведет к повышению качества жизни населения </w:t>
      </w:r>
      <w:r w:rsidR="00C45B6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623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CEE" w:rsidRPr="00EF0969" w:rsidRDefault="00725CEE" w:rsidP="00725CEE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62397">
        <w:rPr>
          <w:rFonts w:ascii="Times New Roman" w:hAnsi="Times New Roman" w:cs="Times New Roman"/>
          <w:sz w:val="28"/>
          <w:szCs w:val="28"/>
        </w:rPr>
        <w:t xml:space="preserve">Мероприятия, проводимые </w:t>
      </w:r>
      <w:r>
        <w:rPr>
          <w:rFonts w:ascii="Times New Roman" w:hAnsi="Times New Roman" w:cs="Times New Roman"/>
          <w:sz w:val="28"/>
          <w:szCs w:val="28"/>
        </w:rPr>
        <w:t xml:space="preserve">отделом физической культуры и спорта администрации Татарского </w:t>
      </w:r>
      <w:r w:rsidR="00C45B6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952415">
        <w:rPr>
          <w:rFonts w:ascii="Times New Roman" w:hAnsi="Times New Roman" w:cs="Times New Roman"/>
          <w:sz w:val="28"/>
          <w:szCs w:val="28"/>
        </w:rPr>
        <w:t xml:space="preserve"> </w:t>
      </w:r>
      <w:r w:rsidR="0095241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2397">
        <w:rPr>
          <w:rFonts w:ascii="Times New Roman" w:hAnsi="Times New Roman" w:cs="Times New Roman"/>
          <w:sz w:val="28"/>
          <w:szCs w:val="28"/>
        </w:rPr>
        <w:t xml:space="preserve">направлены на популяризацию ценностей здорового образа жизни, физической культуры и спорта, создание благоприятных условий для полного включения </w:t>
      </w:r>
      <w:r>
        <w:rPr>
          <w:rFonts w:ascii="Times New Roman" w:hAnsi="Times New Roman" w:cs="Times New Roman"/>
          <w:sz w:val="28"/>
          <w:szCs w:val="28"/>
        </w:rPr>
        <w:t>всех слоёв населения</w:t>
      </w:r>
      <w:r w:rsidRPr="00862397">
        <w:rPr>
          <w:rFonts w:ascii="Times New Roman" w:hAnsi="Times New Roman" w:cs="Times New Roman"/>
          <w:sz w:val="28"/>
          <w:szCs w:val="28"/>
        </w:rPr>
        <w:t xml:space="preserve"> в социально</w:t>
      </w:r>
      <w:r w:rsidRPr="00862397">
        <w:rPr>
          <w:rFonts w:ascii="Calibri" w:hAnsi="Calibri" w:cs="Times New Roman"/>
          <w:sz w:val="28"/>
          <w:szCs w:val="28"/>
        </w:rPr>
        <w:t>-</w:t>
      </w:r>
      <w:r w:rsidRPr="00862397">
        <w:rPr>
          <w:rFonts w:ascii="Times New Roman" w:hAnsi="Times New Roman" w:cs="Times New Roman"/>
          <w:sz w:val="28"/>
          <w:szCs w:val="28"/>
        </w:rPr>
        <w:t xml:space="preserve">экономическую и </w:t>
      </w:r>
      <w:r>
        <w:rPr>
          <w:rFonts w:ascii="Times New Roman" w:hAnsi="Times New Roman" w:cs="Times New Roman"/>
          <w:sz w:val="28"/>
          <w:szCs w:val="28"/>
        </w:rPr>
        <w:t>спортивную</w:t>
      </w:r>
      <w:r w:rsidRPr="00862397">
        <w:rPr>
          <w:rFonts w:ascii="Times New Roman" w:hAnsi="Times New Roman" w:cs="Times New Roman"/>
          <w:sz w:val="28"/>
          <w:szCs w:val="28"/>
        </w:rPr>
        <w:t xml:space="preserve"> жизнь общества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4DE6" w:rsidRPr="00EF0969" w:rsidRDefault="00954DE6" w:rsidP="004A5E15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51ADD" w:rsidRDefault="00051ADD" w:rsidP="00BF32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1ADD" w:rsidRDefault="00051ADD" w:rsidP="00BF32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1ADD" w:rsidRDefault="00051ADD" w:rsidP="00BF32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1ADD" w:rsidRDefault="00051ADD" w:rsidP="00BF32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1ADD" w:rsidRDefault="00051ADD" w:rsidP="00BF32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1ADD" w:rsidRDefault="00051ADD" w:rsidP="00BF32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1ADD" w:rsidRDefault="00051ADD" w:rsidP="00BF32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1ADD" w:rsidRDefault="00051ADD" w:rsidP="00725CEE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  <w:sectPr w:rsidR="00051ADD" w:rsidSect="00FE2AE0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3A5B14" w:rsidRDefault="007D00F1" w:rsidP="003A5B14">
      <w:pPr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:rsidR="007D00F1" w:rsidRDefault="007D00F1" w:rsidP="003A5B14">
      <w:pPr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принятия решения </w:t>
      </w:r>
    </w:p>
    <w:p w:rsidR="007D00F1" w:rsidRDefault="007D00F1" w:rsidP="003A5B14">
      <w:pPr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разработке, формировании </w:t>
      </w:r>
    </w:p>
    <w:p w:rsidR="007D00F1" w:rsidRDefault="007D00F1" w:rsidP="003A5B14">
      <w:pPr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реализации муниципальных программ </w:t>
      </w:r>
      <w:proofErr w:type="gramStart"/>
      <w:r>
        <w:rPr>
          <w:rFonts w:ascii="Times New Roman" w:hAnsi="Times New Roman" w:cs="Times New Roman"/>
          <w:sz w:val="24"/>
          <w:szCs w:val="24"/>
        </w:rPr>
        <w:t>Татарского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0F1" w:rsidRDefault="007D00F1" w:rsidP="003A5B14">
      <w:pPr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3A5B14" w:rsidRDefault="007D00F1" w:rsidP="003A5B14">
      <w:pPr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A5B14" w:rsidRDefault="003A5B14" w:rsidP="003A5B14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A5B14" w:rsidRPr="007D00F1" w:rsidRDefault="007D00F1" w:rsidP="003A5B14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Цели, задачи, целевые индикаторы муниципальной программы</w:t>
      </w:r>
    </w:p>
    <w:p w:rsidR="003A5B14" w:rsidRDefault="003A5B14" w:rsidP="003A5B14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60" w:type="dxa"/>
        <w:tblLayout w:type="fixed"/>
        <w:tblLook w:val="04A0" w:firstRow="1" w:lastRow="0" w:firstColumn="1" w:lastColumn="0" w:noHBand="0" w:noVBand="1"/>
      </w:tblPr>
      <w:tblGrid>
        <w:gridCol w:w="2376"/>
        <w:gridCol w:w="4111"/>
        <w:gridCol w:w="851"/>
        <w:gridCol w:w="2268"/>
        <w:gridCol w:w="850"/>
        <w:gridCol w:w="1701"/>
        <w:gridCol w:w="1984"/>
        <w:gridCol w:w="1419"/>
      </w:tblGrid>
      <w:tr w:rsidR="00682E80" w:rsidTr="00FC6304">
        <w:trPr>
          <w:trHeight w:val="33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80" w:rsidRDefault="00682E80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Цель/задачи,</w:t>
            </w:r>
          </w:p>
          <w:p w:rsidR="00682E80" w:rsidRDefault="00682E80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требующие решения</w:t>
            </w:r>
          </w:p>
          <w:p w:rsidR="00682E80" w:rsidRDefault="00682E80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достижения цели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80" w:rsidRDefault="00682E80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80" w:rsidRDefault="00682E80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682E80" w:rsidRDefault="00682E80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80" w:rsidRDefault="00682E80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2E80" w:rsidRPr="00682E80" w:rsidRDefault="00682E80" w:rsidP="00682E8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80" w:rsidRDefault="00682E80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96498" w:rsidTr="00682E80">
        <w:trPr>
          <w:trHeight w:val="33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98" w:rsidRDefault="00B96498" w:rsidP="003C6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98" w:rsidRDefault="00B96498" w:rsidP="003C6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98" w:rsidRDefault="00B96498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98" w:rsidRDefault="00682E80" w:rsidP="00682E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498" w:rsidRDefault="00682E80" w:rsidP="0068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 с разбивкой по годам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498" w:rsidRDefault="00B96498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7A" w:rsidTr="00682E80">
        <w:trPr>
          <w:trHeight w:val="431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Pr="00B96498" w:rsidRDefault="000E0F7A" w:rsidP="00B96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2028 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498" w:rsidTr="000E0F7A">
        <w:trPr>
          <w:trHeight w:val="817"/>
        </w:trPr>
        <w:tc>
          <w:tcPr>
            <w:tcW w:w="15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498" w:rsidRDefault="00B96498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6498" w:rsidRDefault="00B96498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 условий для развития физической культуры и  спорта в Татарском </w:t>
            </w:r>
            <w:r w:rsidR="000E0F7A">
              <w:rPr>
                <w:rFonts w:ascii="Times New Roman" w:hAnsi="Times New Roman" w:cs="Times New Roman"/>
                <w:sz w:val="28"/>
                <w:szCs w:val="28"/>
              </w:rPr>
              <w:t>муниципальном округе</w:t>
            </w:r>
          </w:p>
          <w:p w:rsidR="00B96498" w:rsidRDefault="00B96498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404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</w:t>
            </w:r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мотивации жителей</w:t>
            </w:r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Татарского </w:t>
            </w:r>
            <w:r w:rsidRPr="00C45B6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регулярным</w:t>
            </w:r>
            <w:proofErr w:type="gramEnd"/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</w:t>
            </w:r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здорового</w:t>
            </w:r>
            <w:proofErr w:type="gramEnd"/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 жизни, в том</w:t>
            </w:r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 для лиц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ограниченными</w:t>
            </w:r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возможностями</w:t>
            </w:r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здоровья.</w:t>
            </w:r>
          </w:p>
          <w:p w:rsidR="000E0F7A" w:rsidRDefault="000E0F7A" w:rsidP="00B96498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Pr="00B96498" w:rsidRDefault="000E0F7A" w:rsidP="00952415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6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доли жителей Татарского </w:t>
            </w:r>
            <w:r w:rsidRPr="00C45B6C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="009524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415" w:rsidRPr="00952415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, систематически занимающихся физической культурой и спортом, в общей численности населения </w:t>
            </w:r>
            <w:r w:rsidR="0095241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  в возрасте 3 </w:t>
            </w:r>
            <w:r w:rsidRPr="00B96498">
              <w:rPr>
                <w:rFonts w:ascii="Calibri" w:hAnsi="Calibri" w:cs="Times New Roman"/>
                <w:sz w:val="24"/>
                <w:szCs w:val="24"/>
              </w:rPr>
              <w:t>‐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 79 лет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404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Pr="00B96498" w:rsidRDefault="000E0F7A" w:rsidP="00C748E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и молодежи (возраст 3 -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>29 лет), систематически занимающихся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90,5%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167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Pr="00B96498" w:rsidRDefault="000E0F7A" w:rsidP="00B96498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964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увеличение  доли людей с ограниченными возможностями здоровья Татарского </w:t>
            </w:r>
            <w:r w:rsidRPr="00C45B6C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="009524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415" w:rsidRPr="00952415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964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систематически занимающихся физической культурой и спортом, от общей численности людей с ограниченными возможностями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здоровья в Татарском </w:t>
            </w:r>
            <w:r w:rsidRPr="00C45B6C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 w:rsidR="00952415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ципального округе </w:t>
            </w:r>
            <w:r w:rsidR="00952415" w:rsidRPr="00952415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29,1%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29,2%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1289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Pr="00B96498" w:rsidRDefault="000E0F7A" w:rsidP="00B96498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 среднего возраста (женщины: 30 -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>54 года; мужчины: 30 -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59 лет), систематически занимающихся физической культурой и спортом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1347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F7A" w:rsidRPr="00B96498" w:rsidRDefault="000E0F7A" w:rsidP="00B9649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 старшего возраста (женщины: 55 -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>79 лет; мужчины: 60 -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79 лет), систематически занимающихся физической культурой и спортом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31,7%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86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Pr="00B96498" w:rsidRDefault="000E0F7A" w:rsidP="00B9649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трудоспособного возраста, систематически занимающихся физической культурой и спортом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Pr="0074507E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44100">
              <w:rPr>
                <w:rFonts w:ascii="Times New Roman" w:hAnsi="Times New Roman" w:cs="Times New Roman"/>
                <w:sz w:val="24"/>
                <w:szCs w:val="24"/>
              </w:rPr>
              <w:t>60,6%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63,7%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422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Pr="00B96498" w:rsidRDefault="000E0F7A" w:rsidP="00B9649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доля сельского населения, систематически занимающегося физической культурой и спортом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Pr="00C4710E" w:rsidRDefault="000E0F7A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952415" w:rsidP="00C748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952415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42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27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112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A5E15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A5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нормативов Всероссийского физкультурно-спортивного комплекса «Готов к труду и обороне», в </w:t>
            </w:r>
            <w:r w:rsidRPr="004A5E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том числе дошкольников и людей с ограниченными возможностями здоровья.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E0F7A" w:rsidRDefault="000E0F7A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Pr="00B96498" w:rsidRDefault="000E0F7A" w:rsidP="00C45B6C">
            <w:pPr>
              <w:pStyle w:val="ConsPlusNormal"/>
              <w:widowControl/>
              <w:spacing w:line="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увеличение доли жителей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 w:rsidRPr="00B96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выполнивших нормативы Всероссийского физкультурно</w:t>
            </w:r>
            <w:r w:rsidRPr="00B96498">
              <w:rPr>
                <w:rFonts w:ascii="Cambria Math" w:hAnsi="Cambria Math" w:cs="Cambria Math"/>
                <w:color w:val="000000"/>
                <w:sz w:val="24"/>
                <w:szCs w:val="24"/>
              </w:rPr>
              <w:t>‐</w:t>
            </w:r>
            <w:r w:rsidRPr="00B96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спортивного комп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лекса «Готов к труду и обороне»</w:t>
            </w:r>
            <w:r w:rsidRPr="00B96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(ГТО), в общей численности населения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 w:rsidRPr="00B96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принявшего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астие в сдаче нормативов ВФСК  «Готов к труду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обороне»</w:t>
            </w:r>
            <w:r w:rsidRPr="00B96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1331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инфраструктуры физической культуры и спорта в Татарском </w:t>
            </w:r>
            <w:r w:rsidRPr="00C45B6C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Pr="00B96498" w:rsidRDefault="000E0F7A" w:rsidP="00B9649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proofErr w:type="gramStart"/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уровня обеспеченности населения Татарского </w:t>
            </w:r>
            <w:r w:rsidRPr="00C45B6C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="009524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415" w:rsidRPr="00952415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proofErr w:type="gramEnd"/>
            <w:r w:rsidRPr="00C45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>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84,3%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1798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Pr="00B96498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физкультурно-спортивной инфраструктуры района (в том числе по месту жительства, в специализированных спортивных и образовательных учреждениях)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10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системы подготовки спортсменов, входящих в состав   сборной  команды по видам спорта</w:t>
            </w:r>
          </w:p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Pr="00B96498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9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увеличение доли спортсменов-разрядников, занимающихся  в  «ДЮСШ» и МАУ «Комплекса спортивных сооружений» Татарского </w:t>
            </w:r>
            <w:r w:rsidRPr="00C45B6C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F7A" w:rsidTr="00682E80">
        <w:trPr>
          <w:trHeight w:val="1144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7A" w:rsidRPr="00B96498" w:rsidRDefault="00952415" w:rsidP="00C45B6C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тренеров-преподавателей, инструкторов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прошедших обучение/переобучение</w:t>
            </w:r>
            <w:r w:rsidR="000E0F7A" w:rsidRPr="00B96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2441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7A" w:rsidRDefault="000E0F7A" w:rsidP="003C6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5B14" w:rsidRDefault="003A5B14" w:rsidP="003A5B14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A5B14" w:rsidRDefault="003A5B14" w:rsidP="003A5B14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60A3" w:rsidRDefault="006D60A3" w:rsidP="006D60A3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60A3" w:rsidRDefault="006D60A3" w:rsidP="006D60A3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60A3" w:rsidRDefault="006D60A3" w:rsidP="006D60A3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60A3" w:rsidRDefault="006D60A3" w:rsidP="006D60A3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60A3" w:rsidRDefault="006D60A3" w:rsidP="006D60A3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C62DE" w:rsidRPr="000E0F7A" w:rsidRDefault="007D00F1" w:rsidP="003C62DE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3C62DE" w:rsidRPr="000E0F7A" w:rsidRDefault="003C62DE" w:rsidP="003C62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0F7A">
        <w:rPr>
          <w:rFonts w:ascii="Times New Roman" w:hAnsi="Times New Roman" w:cs="Times New Roman"/>
          <w:sz w:val="24"/>
          <w:szCs w:val="24"/>
        </w:rPr>
        <w:t xml:space="preserve">к Порядку принятия решения </w:t>
      </w:r>
    </w:p>
    <w:p w:rsidR="003C62DE" w:rsidRDefault="003C62DE" w:rsidP="003C62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разработке, формировании</w:t>
      </w:r>
    </w:p>
    <w:p w:rsidR="007D00F1" w:rsidRDefault="007D00F1" w:rsidP="007D00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реализации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0F1" w:rsidRDefault="007D00F1" w:rsidP="007D00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C62DE">
        <w:rPr>
          <w:rFonts w:ascii="Times New Roman" w:hAnsi="Times New Roman" w:cs="Times New Roman"/>
          <w:sz w:val="24"/>
          <w:szCs w:val="24"/>
        </w:rPr>
        <w:t xml:space="preserve">рограмм Татарского </w:t>
      </w:r>
      <w:r w:rsidR="00C45B6C" w:rsidRPr="00C45B6C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2DE" w:rsidRDefault="007D00F1" w:rsidP="007D00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3C62DE" w:rsidRPr="00401E66" w:rsidRDefault="003C62DE" w:rsidP="003C62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62DE" w:rsidRPr="00401E66" w:rsidRDefault="003C62DE" w:rsidP="003C62D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E66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мероприятий муниципальной программы</w:t>
      </w:r>
    </w:p>
    <w:p w:rsidR="003C62DE" w:rsidRDefault="003C62DE" w:rsidP="003C62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509" w:type="pct"/>
        <w:jc w:val="center"/>
        <w:tblLook w:val="04A0" w:firstRow="1" w:lastRow="0" w:firstColumn="1" w:lastColumn="0" w:noHBand="0" w:noVBand="1"/>
      </w:tblPr>
      <w:tblGrid>
        <w:gridCol w:w="738"/>
        <w:gridCol w:w="2403"/>
        <w:gridCol w:w="1560"/>
        <w:gridCol w:w="1060"/>
        <w:gridCol w:w="39"/>
        <w:gridCol w:w="19"/>
        <w:gridCol w:w="1631"/>
        <w:gridCol w:w="1530"/>
        <w:gridCol w:w="1908"/>
        <w:gridCol w:w="1451"/>
        <w:gridCol w:w="1250"/>
      </w:tblGrid>
      <w:tr w:rsidR="00F71753" w:rsidTr="00D778B7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9B" w:rsidRDefault="0039169B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9B" w:rsidRDefault="0039169B" w:rsidP="00682E8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Цель, задача, мероприятие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9B" w:rsidRDefault="0039169B" w:rsidP="00682E8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9B" w:rsidRDefault="0039169B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9B" w:rsidRDefault="0039169B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реализации муниципальной программы по годам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9B" w:rsidRDefault="0039169B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9B" w:rsidRDefault="0039169B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исполнения 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9169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2E80" w:rsidTr="00682E8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80" w:rsidRDefault="00682E80" w:rsidP="000E0F7A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Задача 1. "Повышение мотивации жителей Татарского муниципального округа</w:t>
            </w:r>
            <w:r w:rsidR="009A7BA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9A7BAE" w:rsidRPr="009A7BA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 регулярным занятиям физической культурой и спортом и ведению здорового образа жизни, в том числе для лиц с ограниченными возможностями здоровья"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9A7BAE">
            <w:pPr>
              <w:pStyle w:val="a4"/>
              <w:autoSpaceDE w:val="0"/>
              <w:autoSpaceDN w:val="0"/>
              <w:adjustRightInd w:val="0"/>
              <w:spacing w:line="0" w:lineRule="atLea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«Мероприятия, направленные на развитие массового спорта, пропаганду здорового образа жизни населения </w:t>
            </w:r>
            <w:r w:rsidR="009F0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 том числе людей с ограниченными возможностями здоровья» (участие в </w:t>
            </w:r>
            <w:r w:rsidR="009A7B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мероприятиях)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2862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Ежегодно до 202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затрат, в том числе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D778B7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862A8" w:rsidRPr="002862A8">
              <w:rPr>
                <w:rFonts w:ascii="Times New Roman" w:hAnsi="Times New Roman" w:cs="Times New Roman"/>
              </w:rPr>
              <w:t>00 000,00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D778B7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62A8" w:rsidRPr="002862A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D778B7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62A8" w:rsidRPr="002862A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КСС, ДЮСШ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trHeight w:val="444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862A8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D778B7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862A8" w:rsidRPr="002862A8">
              <w:rPr>
                <w:rFonts w:ascii="Times New Roman" w:hAnsi="Times New Roman" w:cs="Times New Roman"/>
              </w:rPr>
              <w:t>00 000,00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D778B7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62A8" w:rsidRPr="002862A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D778B7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62A8" w:rsidRPr="002862A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trHeight w:val="32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ДЮСШ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trHeight w:val="924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«Мероприятия, </w:t>
            </w:r>
          </w:p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направленные 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физической культуры среди всех слоёв населения,   и детско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</w:rPr>
              <w:t>‐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юношеского спорта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Количество 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КСС, ДЮСШ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753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Ежегодно до 202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затрат, </w:t>
            </w:r>
            <w:r>
              <w:rPr>
                <w:rFonts w:ascii="Times New Roman" w:hAnsi="Times New Roman" w:cs="Times New Roman"/>
              </w:rPr>
              <w:lastRenderedPageBreak/>
              <w:t>в том числе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710 740,00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710 740,00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710 740,00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trHeight w:val="399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2862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710 740,00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710 740,00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710 740,00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</w:t>
            </w: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trHeight w:val="35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ДЮСШ</w:t>
            </w: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trHeight w:val="596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2E80" w:rsidTr="00682E80">
        <w:trPr>
          <w:trHeight w:val="5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80" w:rsidRPr="00251272" w:rsidRDefault="00682E80" w:rsidP="003E079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Задача 2. </w:t>
            </w:r>
            <w:r w:rsidR="009A7BA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«Повышение числа граждан,</w:t>
            </w:r>
            <w:r w:rsidRPr="00BD510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9A7B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выполнивших</w:t>
            </w:r>
            <w:r w:rsidRPr="00BD51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нормативы Всероссийского физкультурно-спортивного комплекса «Готов к труду и обороне», в том числе дошкольников и людей с ограниченными возможностями здоровья» </w:t>
            </w:r>
          </w:p>
          <w:p w:rsidR="00682E80" w:rsidRDefault="00682E80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«Мероприятия по реализации Всероссийского физкультурно</w:t>
            </w:r>
            <w:r>
              <w:rPr>
                <w:rFonts w:ascii="Cambria Math" w:hAnsi="Cambria Math" w:cs="Cambria Math"/>
                <w:color w:val="000000"/>
                <w:sz w:val="28"/>
                <w:szCs w:val="28"/>
              </w:rPr>
              <w:t>‐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спортивного комплекса "Готов к труду и обороне" (ГТО)» (участие в областных выездных  мероприятиях)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 xml:space="preserve">Штук 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КСС, ДЮСШ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Ежегодно до 202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затрат, в том числе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100</w:t>
            </w:r>
            <w:r w:rsidR="007D00F1">
              <w:rPr>
                <w:rFonts w:ascii="Times New Roman" w:hAnsi="Times New Roman" w:cs="Times New Roman"/>
              </w:rPr>
              <w:t> </w:t>
            </w:r>
            <w:r w:rsidRPr="002862A8">
              <w:rPr>
                <w:rFonts w:ascii="Times New Roman" w:hAnsi="Times New Roman" w:cs="Times New Roman"/>
              </w:rPr>
              <w:t>000</w:t>
            </w:r>
            <w:r w:rsidR="007D00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jc w:val="center"/>
              <w:rPr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D00F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D00F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jc w:val="center"/>
              <w:rPr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D00F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D00F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trHeight w:val="276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100</w:t>
            </w:r>
            <w:r w:rsidR="007D00F1">
              <w:rPr>
                <w:rFonts w:ascii="Times New Roman" w:hAnsi="Times New Roman" w:cs="Times New Roman"/>
              </w:rPr>
              <w:t> </w:t>
            </w:r>
            <w:r w:rsidRPr="002862A8">
              <w:rPr>
                <w:rFonts w:ascii="Times New Roman" w:hAnsi="Times New Roman" w:cs="Times New Roman"/>
              </w:rPr>
              <w:t>000</w:t>
            </w:r>
            <w:r w:rsidR="007D00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D00F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D00F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D00F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D00F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trHeight w:val="475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ДЮСШ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682E80" w:rsidTr="00682E8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80" w:rsidRDefault="00682E80" w:rsidP="009F0874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Задача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"Развитие инфраструктуры физической культуры и спорта в Татарском </w:t>
            </w:r>
            <w:r w:rsidR="009F08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муниципальном округе</w:t>
            </w:r>
            <w:r w:rsidR="009A7BA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9A7BAE" w:rsidRPr="009A7BA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в том числе для лиц с ограниченными возможностями здоровья"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3B24CB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«Ремонт объектов спортивного и физкультурно-оздоровительного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назначения»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 xml:space="preserve">Штук 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2862A8" w:rsidP="002862A8">
            <w:pPr>
              <w:pStyle w:val="ConsPlusNormal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753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Ежегодно до 202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A7BAE" w:rsidTr="009A7BAE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AE" w:rsidRDefault="009A7BAE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AE" w:rsidRDefault="009A7BAE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BAE" w:rsidRDefault="009A7BAE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AE" w:rsidRPr="002862A8" w:rsidRDefault="009A7BAE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AE" w:rsidRPr="002862A8" w:rsidRDefault="009A7BAE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AE" w:rsidRPr="002862A8" w:rsidRDefault="009A7BAE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AE" w:rsidRPr="002862A8" w:rsidRDefault="009A7BAE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AE" w:rsidRPr="002862A8" w:rsidRDefault="009A7BAE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left w:val="single" w:sz="4" w:space="0" w:color="auto"/>
              <w:right w:val="single" w:sz="4" w:space="0" w:color="auto"/>
            </w:tcBorders>
          </w:tcPr>
          <w:p w:rsidR="009A7BAE" w:rsidRDefault="009A7BAE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862A8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затрат, в том числе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350 000,00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350 000,00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КСС, ДЮСШ</w:t>
            </w:r>
          </w:p>
        </w:tc>
        <w:tc>
          <w:tcPr>
            <w:tcW w:w="46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trHeight w:val="306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350 000,00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350 000,00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</w:t>
            </w: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trHeight w:val="460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ДЮСШ</w:t>
            </w: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«Реконструкция спортивных сооружений»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 xml:space="preserve">Штук 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Министерство</w:t>
            </w:r>
          </w:p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62A8">
              <w:rPr>
                <w:rFonts w:ascii="Times New Roman" w:hAnsi="Times New Roman" w:cs="Times New Roman"/>
              </w:rPr>
              <w:t>ФКиС</w:t>
            </w:r>
            <w:proofErr w:type="spellEnd"/>
            <w:r w:rsidRPr="002862A8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753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 до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затрат, в том числе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Министерство</w:t>
            </w:r>
          </w:p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62A8">
              <w:rPr>
                <w:rFonts w:ascii="Times New Roman" w:hAnsi="Times New Roman" w:cs="Times New Roman"/>
              </w:rPr>
              <w:t>ФКиС</w:t>
            </w:r>
            <w:proofErr w:type="spellEnd"/>
            <w:r w:rsidRPr="002862A8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Министерство</w:t>
            </w:r>
          </w:p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62A8">
              <w:rPr>
                <w:rFonts w:ascii="Times New Roman" w:hAnsi="Times New Roman" w:cs="Times New Roman"/>
              </w:rPr>
              <w:t>ФКиС</w:t>
            </w:r>
            <w:proofErr w:type="spellEnd"/>
            <w:r w:rsidRPr="002862A8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trHeight w:val="761"/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9F0874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«Развитие материально 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технической базы в сфере  физической культуры и спорта (закупка спортивного инвентаря)</w:t>
            </w:r>
          </w:p>
          <w:p w:rsidR="009F0874" w:rsidRDefault="009F0874" w:rsidP="009F0874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F0874" w:rsidRDefault="009F0874" w:rsidP="009F0874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F0874" w:rsidRPr="00A178B2" w:rsidRDefault="009F0874" w:rsidP="009F0874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КСС, ДЮСШ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Ежегодно до 202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затрат, в том числе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379 260,00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379 260,00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379 260,00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trHeight w:val="368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379 260,00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379 260,00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379 260,00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trHeight w:val="40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ДЮСШ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682E80" w:rsidTr="00682E8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80" w:rsidRDefault="00682E80" w:rsidP="009F0874">
            <w:pPr>
              <w:pStyle w:val="ConsPlusNormal"/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Задача 4. «Совершенствование системы подготовки </w:t>
            </w:r>
            <w:r w:rsidR="009F0874">
              <w:rPr>
                <w:rFonts w:ascii="Times New Roman" w:hAnsi="Times New Roman" w:cs="Times New Roman"/>
                <w:b/>
                <w:sz w:val="28"/>
                <w:szCs w:val="28"/>
              </w:rPr>
              <w:t>спортсменов, входящих в состав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сб</w:t>
            </w:r>
            <w:r w:rsidR="009F0874">
              <w:rPr>
                <w:rFonts w:ascii="Times New Roman" w:hAnsi="Times New Roman" w:cs="Times New Roman"/>
                <w:b/>
                <w:sz w:val="28"/>
                <w:szCs w:val="28"/>
              </w:rPr>
              <w:t>орной  команды Татарского муниципального округа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видам спорта и спортсменов-разрядников»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«Повышение квалификации тренерского состава на базе Новосибирского института повышения квалификации и переподготовки работников образования»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КСС, ДЮСШ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753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Ежегодно до 202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62A8" w:rsidTr="00D778B7">
        <w:trPr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затрат, в том числе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2862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2862A8" w:rsidTr="00D778B7">
        <w:trPr>
          <w:trHeight w:val="230"/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862A8" w:rsidRPr="002862A8" w:rsidRDefault="002862A8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jc w:val="center"/>
              <w:rPr>
                <w:sz w:val="20"/>
                <w:szCs w:val="20"/>
              </w:rPr>
            </w:pPr>
            <w:r w:rsidRPr="002862A8">
              <w:rPr>
                <w:rFonts w:ascii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A8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КСС</w:t>
            </w: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62A8" w:rsidRDefault="002862A8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trHeight w:val="260"/>
          <w:jc w:val="center"/>
        </w:trPr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2862A8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Pr="002862A8" w:rsidRDefault="00F71753" w:rsidP="002862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62A8">
              <w:rPr>
                <w:rFonts w:ascii="Times New Roman" w:hAnsi="Times New Roman" w:cs="Times New Roman"/>
              </w:rPr>
              <w:t>ДЮСШ</w:t>
            </w: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753" w:rsidRDefault="00F71753" w:rsidP="003E0795">
            <w:pPr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F71753" w:rsidTr="00D778B7">
        <w:trPr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53" w:rsidRPr="002862A8" w:rsidRDefault="00F71753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753" w:rsidRDefault="00F71753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778B7" w:rsidTr="00D778B7">
        <w:trPr>
          <w:jc w:val="center"/>
        </w:trPr>
        <w:tc>
          <w:tcPr>
            <w:tcW w:w="173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778B7" w:rsidRDefault="00D778B7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B7" w:rsidRPr="002862A8" w:rsidRDefault="00D778B7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B7" w:rsidRPr="002862A8" w:rsidRDefault="00D778B7" w:rsidP="007D00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2 500 000,00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B7" w:rsidRPr="002862A8" w:rsidRDefault="00D778B7" w:rsidP="007D00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2 500 000,00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B7" w:rsidRPr="002862A8" w:rsidRDefault="00D778B7" w:rsidP="007D00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B7" w:rsidRPr="002862A8" w:rsidRDefault="00D778B7" w:rsidP="00D77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8B7" w:rsidRDefault="00D778B7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778B7" w:rsidTr="00D778B7">
        <w:trPr>
          <w:jc w:val="center"/>
        </w:trPr>
        <w:tc>
          <w:tcPr>
            <w:tcW w:w="17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B7" w:rsidRDefault="00D778B7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  <w:proofErr w:type="gramStart"/>
            <w:r>
              <w:rPr>
                <w:rFonts w:ascii="Times New Roman" w:hAnsi="Times New Roman" w:cs="Times New Roman"/>
              </w:rPr>
              <w:t>сумма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затраченная на реализацию программы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B7" w:rsidRPr="002862A8" w:rsidRDefault="00D778B7" w:rsidP="003E079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78B7" w:rsidRPr="002862A8" w:rsidRDefault="00D778B7" w:rsidP="00D778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7 500 000,00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B7" w:rsidRPr="002862A8" w:rsidRDefault="00D778B7" w:rsidP="00D77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B7" w:rsidRDefault="00D778B7" w:rsidP="003E07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3C62DE" w:rsidRDefault="003C62DE" w:rsidP="003C62DE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  <w:sectPr w:rsidR="003C62DE" w:rsidSect="00051ADD">
          <w:pgSz w:w="16838" w:h="11906" w:orient="landscape"/>
          <w:pgMar w:top="851" w:right="1134" w:bottom="851" w:left="851" w:header="709" w:footer="709" w:gutter="0"/>
          <w:cols w:space="708"/>
          <w:docGrid w:linePitch="360"/>
        </w:sectPr>
      </w:pPr>
    </w:p>
    <w:p w:rsidR="00555D41" w:rsidRPr="00555D41" w:rsidRDefault="00555D41" w:rsidP="00555D41">
      <w:pPr>
        <w:jc w:val="center"/>
      </w:pPr>
      <w:r w:rsidRPr="00A97E8F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38.35pt" o:ole="">
            <v:imagedata r:id="rId9" o:title=""/>
          </v:shape>
          <o:OLEObject Type="Embed" ProgID="MSPhotoEd.3" ShapeID="_x0000_i1025" DrawAspect="Content" ObjectID="_1823057924" r:id="rId10"/>
        </w:object>
      </w:r>
      <w:r w:rsidR="009D7FD3">
        <w:rPr>
          <w:sz w:val="24"/>
          <w:szCs w:val="24"/>
        </w:rPr>
        <w:t xml:space="preserve">                                                        </w:t>
      </w:r>
    </w:p>
    <w:p w:rsidR="002862A8" w:rsidRPr="002862A8" w:rsidRDefault="00555D41" w:rsidP="00046672">
      <w:pPr>
        <w:tabs>
          <w:tab w:val="center" w:pos="5102"/>
          <w:tab w:val="left" w:pos="934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r w:rsidR="009D7F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</w:p>
    <w:p w:rsidR="00555D41" w:rsidRPr="002862A8" w:rsidRDefault="002862A8" w:rsidP="00046672">
      <w:pPr>
        <w:tabs>
          <w:tab w:val="center" w:pos="5102"/>
          <w:tab w:val="left" w:pos="934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A8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 МУНИЦИПАЛЬНОГО ОКРУГА</w:t>
      </w:r>
    </w:p>
    <w:p w:rsidR="00555D41" w:rsidRPr="002862A8" w:rsidRDefault="00046672" w:rsidP="000466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</w:p>
    <w:p w:rsidR="00046672" w:rsidRDefault="00046672" w:rsidP="000466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5D41" w:rsidRPr="002862A8" w:rsidRDefault="002862A8" w:rsidP="000466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A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</w:p>
    <w:p w:rsidR="00555D41" w:rsidRPr="009D7FD3" w:rsidRDefault="00555D41" w:rsidP="0004667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555D41" w:rsidRDefault="002862A8" w:rsidP="000466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о</w:t>
      </w:r>
      <w:r w:rsidR="00555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="00555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№  </w:t>
      </w:r>
    </w:p>
    <w:p w:rsidR="00555D41" w:rsidRDefault="00555D41" w:rsidP="000466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г. Татарск</w:t>
      </w:r>
    </w:p>
    <w:p w:rsidR="00555D41" w:rsidRDefault="00555D41" w:rsidP="000466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555D41" w:rsidRPr="002862A8" w:rsidRDefault="00555D41" w:rsidP="000466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муниципальной программы </w:t>
      </w:r>
    </w:p>
    <w:p w:rsidR="00555D41" w:rsidRPr="002862A8" w:rsidRDefault="00555D41" w:rsidP="000466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A8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физической культуры и спорта</w:t>
      </w:r>
    </w:p>
    <w:p w:rsidR="00555D41" w:rsidRDefault="00DC2281" w:rsidP="000466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Татарском муниципальном округе</w:t>
      </w:r>
      <w:r w:rsidR="002862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7F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</w:t>
      </w:r>
      <w:r w:rsidR="002862A8">
        <w:rPr>
          <w:rFonts w:ascii="Times New Roman" w:hAnsi="Times New Roman" w:cs="Times New Roman"/>
          <w:color w:val="000000" w:themeColor="text1"/>
          <w:sz w:val="28"/>
          <w:szCs w:val="28"/>
        </w:rPr>
        <w:t>на 2026-2028</w:t>
      </w:r>
      <w:r w:rsidR="00555D41" w:rsidRPr="002862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годы»</w:t>
      </w:r>
    </w:p>
    <w:p w:rsidR="00046672" w:rsidRPr="009D7FD3" w:rsidRDefault="00046672" w:rsidP="000466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046672" w:rsidRPr="00046672" w:rsidRDefault="00046672" w:rsidP="000466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46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Бюджетным кодексом Российской Федерации, постановлением Новосибирской области от </w:t>
      </w:r>
      <w:r w:rsidR="009D7FD3">
        <w:rPr>
          <w:rFonts w:ascii="Times New Roman" w:hAnsi="Times New Roman" w:cs="Times New Roman"/>
          <w:color w:val="000000" w:themeColor="text1"/>
          <w:sz w:val="28"/>
          <w:szCs w:val="28"/>
        </w:rPr>
        <w:t>23.01.2025 г. № 24</w:t>
      </w:r>
      <w:r w:rsidRPr="00046672">
        <w:rPr>
          <w:rFonts w:ascii="Times New Roman" w:hAnsi="Times New Roman" w:cs="Times New Roman"/>
          <w:color w:val="000000" w:themeColor="text1"/>
          <w:sz w:val="28"/>
          <w:szCs w:val="28"/>
        </w:rPr>
        <w:t>-п «</w:t>
      </w:r>
      <w:r w:rsidR="009D7FD3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государственной программы</w:t>
      </w:r>
      <w:r w:rsidRPr="00046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«</w:t>
      </w:r>
      <w:r w:rsidR="009D7FD3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в Новосибирской области</w:t>
      </w:r>
      <w:r w:rsidRPr="00046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в целях </w:t>
      </w:r>
      <w:r w:rsidR="009D7FD3">
        <w:rPr>
          <w:rFonts w:ascii="Times New Roman" w:hAnsi="Times New Roman" w:cs="Times New Roman"/>
          <w:color w:val="000000" w:themeColor="text1"/>
          <w:sz w:val="28"/>
          <w:szCs w:val="28"/>
        </w:rPr>
        <w:t>создания условий для всестороннего развития личности физического совершенствования и укрепления здоровья населения округа в процессе физкультурно-оздоровительной и спортивной деятельности</w:t>
      </w:r>
      <w:r w:rsidRPr="00046672">
        <w:rPr>
          <w:rFonts w:ascii="Times New Roman" w:hAnsi="Times New Roman" w:cs="Times New Roman"/>
          <w:color w:val="000000" w:themeColor="text1"/>
          <w:sz w:val="28"/>
          <w:szCs w:val="28"/>
        </w:rPr>
        <w:t>, постановлением администрации Татарского муниципального округа Новосибирской области от 18.02.2025 № 103 «Об</w:t>
      </w:r>
      <w:proofErr w:type="gramEnd"/>
      <w:r w:rsidRPr="00046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046672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Порядка принятия решения о разработке, формировании и реализации муниципальных программ Татарского</w:t>
      </w:r>
      <w:r w:rsidR="00DC2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</w:t>
      </w:r>
      <w:r w:rsidRPr="00046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и Порядка проведения оценки эффективности реализации муниципальных программ», Уставом Татарского муниципального округа </w:t>
      </w:r>
      <w:r w:rsidR="009D7FD3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proofErr w:type="gramEnd"/>
    </w:p>
    <w:p w:rsidR="00046672" w:rsidRPr="00046672" w:rsidRDefault="00046672" w:rsidP="000466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667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</w:p>
    <w:p w:rsidR="00555D41" w:rsidRDefault="00555D41" w:rsidP="00046672">
      <w:pPr>
        <w:numPr>
          <w:ilvl w:val="0"/>
          <w:numId w:val="24"/>
        </w:numPr>
        <w:tabs>
          <w:tab w:val="clear" w:pos="735"/>
          <w:tab w:val="num" w:pos="426"/>
        </w:tabs>
        <w:snapToGri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Программу «Развитие физической культуры и спорта в Татарском </w:t>
      </w:r>
      <w:r w:rsidR="003431D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округе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7F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3431D3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3431D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годы» (далее – Программу).</w:t>
      </w:r>
    </w:p>
    <w:p w:rsidR="00555D41" w:rsidRDefault="00AC307B" w:rsidP="00046672">
      <w:pPr>
        <w:numPr>
          <w:ilvl w:val="0"/>
          <w:numId w:val="24"/>
        </w:numPr>
        <w:snapToGri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Отделу организационной работы, контроля и связей с общественностью </w:t>
      </w:r>
      <w:r w:rsidR="00555D41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Бюллетене органов местного самоуправления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6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Татарского муниципального округа Новосибирской области, </w:t>
      </w:r>
      <w:r w:rsidR="00555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разместить на официальном сайте администрации Татарского </w:t>
      </w:r>
      <w:r w:rsidR="0004667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Новосибирской области.</w:t>
      </w:r>
      <w:bookmarkStart w:id="0" w:name="_GoBack"/>
      <w:bookmarkEnd w:id="0"/>
    </w:p>
    <w:p w:rsidR="00555D41" w:rsidRPr="00046672" w:rsidRDefault="00046672" w:rsidP="00046672">
      <w:pPr>
        <w:numPr>
          <w:ilvl w:val="0"/>
          <w:numId w:val="24"/>
        </w:numPr>
        <w:snapToGri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B6110">
        <w:rPr>
          <w:rFonts w:ascii="Times New Roman" w:hAnsi="Times New Roman" w:cs="Times New Roman"/>
          <w:color w:val="000000" w:themeColor="text1"/>
          <w:sz w:val="28"/>
          <w:szCs w:val="28"/>
        </w:rPr>
        <w:t>и.</w:t>
      </w:r>
      <w:proofErr w:type="gramStart"/>
      <w:r w:rsidR="00CB611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spellEnd"/>
      <w:proofErr w:type="gramEnd"/>
      <w:r w:rsidR="00CB6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первого заместителя главы администрации Татарского муниципального округа Новосибирской области </w:t>
      </w:r>
      <w:r w:rsidR="00CB6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В.В. </w:t>
      </w:r>
      <w:proofErr w:type="spellStart"/>
      <w:r w:rsidR="00CB6110">
        <w:rPr>
          <w:rFonts w:ascii="Times New Roman" w:hAnsi="Times New Roman" w:cs="Times New Roman"/>
          <w:color w:val="000000" w:themeColor="text1"/>
          <w:sz w:val="28"/>
          <w:szCs w:val="28"/>
        </w:rPr>
        <w:t>Логачёву</w:t>
      </w:r>
      <w:proofErr w:type="spellEnd"/>
      <w:r w:rsidR="00CB61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55D41" w:rsidRDefault="00555D41" w:rsidP="000466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2281" w:rsidRDefault="00555D41" w:rsidP="00DC228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Татарского </w:t>
      </w:r>
      <w:r w:rsidR="0004667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555D41" w:rsidRDefault="00DC2281" w:rsidP="00DC2281">
      <w:pPr>
        <w:spacing w:after="0" w:line="240" w:lineRule="auto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 w:rsidR="00555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="00555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23E3A">
        <w:rPr>
          <w:rFonts w:ascii="Times New Roman" w:hAnsi="Times New Roman" w:cs="Times New Roman"/>
          <w:color w:val="000000" w:themeColor="text1"/>
          <w:sz w:val="28"/>
          <w:szCs w:val="28"/>
        </w:rPr>
        <w:t>Ю.М.</w:t>
      </w:r>
      <w:r w:rsidR="00046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Вязов</w:t>
      </w:r>
    </w:p>
    <w:p w:rsidR="00046672" w:rsidRDefault="00046672" w:rsidP="00046672">
      <w:pPr>
        <w:spacing w:after="0" w:line="240" w:lineRule="auto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555D41" w:rsidRDefault="00046672" w:rsidP="00046672">
      <w:pPr>
        <w:spacing w:after="0" w:line="240" w:lineRule="auto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  <w:proofErr w:type="spellStart"/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Чехович</w:t>
      </w:r>
      <w:proofErr w:type="spellEnd"/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 xml:space="preserve"> В.Э.</w:t>
      </w:r>
    </w:p>
    <w:p w:rsidR="00523E3A" w:rsidRPr="00046672" w:rsidRDefault="00555D41" w:rsidP="00046672">
      <w:pPr>
        <w:spacing w:after="0" w:line="240" w:lineRule="auto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8 38364 25</w:t>
      </w:r>
      <w:r w:rsidR="00523E3A"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 </w:t>
      </w:r>
      <w:r w:rsidR="00046672"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308</w:t>
      </w:r>
    </w:p>
    <w:sectPr w:rsidR="00523E3A" w:rsidRPr="00046672" w:rsidSect="009D7FD3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1C9" w:rsidRDefault="005D51C9" w:rsidP="0053449D">
      <w:pPr>
        <w:spacing w:after="0" w:line="240" w:lineRule="auto"/>
      </w:pPr>
      <w:r>
        <w:separator/>
      </w:r>
    </w:p>
  </w:endnote>
  <w:endnote w:type="continuationSeparator" w:id="0">
    <w:p w:rsidR="005D51C9" w:rsidRDefault="005D51C9" w:rsidP="00534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1C9" w:rsidRDefault="005D51C9" w:rsidP="0053449D">
      <w:pPr>
        <w:spacing w:after="0" w:line="240" w:lineRule="auto"/>
      </w:pPr>
      <w:r>
        <w:separator/>
      </w:r>
    </w:p>
  </w:footnote>
  <w:footnote w:type="continuationSeparator" w:id="0">
    <w:p w:rsidR="005D51C9" w:rsidRDefault="005D51C9" w:rsidP="00534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470"/>
    <w:multiLevelType w:val="hybridMultilevel"/>
    <w:tmpl w:val="A7F8697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6253B"/>
    <w:multiLevelType w:val="hybridMultilevel"/>
    <w:tmpl w:val="F06AB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360C7"/>
    <w:multiLevelType w:val="hybridMultilevel"/>
    <w:tmpl w:val="E79AC4EC"/>
    <w:lvl w:ilvl="0" w:tplc="9626999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44FA7"/>
    <w:multiLevelType w:val="hybridMultilevel"/>
    <w:tmpl w:val="FF306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93550"/>
    <w:multiLevelType w:val="hybridMultilevel"/>
    <w:tmpl w:val="A7F86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B6E2F"/>
    <w:multiLevelType w:val="hybridMultilevel"/>
    <w:tmpl w:val="F780A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06299"/>
    <w:multiLevelType w:val="hybridMultilevel"/>
    <w:tmpl w:val="8EC6D7C2"/>
    <w:lvl w:ilvl="0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1F99739F"/>
    <w:multiLevelType w:val="hybridMultilevel"/>
    <w:tmpl w:val="78B074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60BE6"/>
    <w:multiLevelType w:val="hybridMultilevel"/>
    <w:tmpl w:val="64D81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17087"/>
    <w:multiLevelType w:val="hybridMultilevel"/>
    <w:tmpl w:val="CB6EC746"/>
    <w:lvl w:ilvl="0" w:tplc="4E36F3F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F70395"/>
    <w:multiLevelType w:val="hybridMultilevel"/>
    <w:tmpl w:val="BABAE8CE"/>
    <w:lvl w:ilvl="0" w:tplc="7D6E855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842C7"/>
    <w:multiLevelType w:val="hybridMultilevel"/>
    <w:tmpl w:val="6AE4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D0F7E"/>
    <w:multiLevelType w:val="hybridMultilevel"/>
    <w:tmpl w:val="85BAC6DC"/>
    <w:lvl w:ilvl="0" w:tplc="61DA4AE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DE722A"/>
    <w:multiLevelType w:val="hybridMultilevel"/>
    <w:tmpl w:val="F6FCC592"/>
    <w:lvl w:ilvl="0" w:tplc="D292E83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0320"/>
    <w:multiLevelType w:val="hybridMultilevel"/>
    <w:tmpl w:val="F6FCC592"/>
    <w:lvl w:ilvl="0" w:tplc="D292E83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F00E53"/>
    <w:multiLevelType w:val="hybridMultilevel"/>
    <w:tmpl w:val="C61CC17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24719E"/>
    <w:multiLevelType w:val="hybridMultilevel"/>
    <w:tmpl w:val="18B2CA5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419C2"/>
    <w:multiLevelType w:val="hybridMultilevel"/>
    <w:tmpl w:val="2BE685DA"/>
    <w:lvl w:ilvl="0" w:tplc="098227B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1918B1"/>
    <w:multiLevelType w:val="hybridMultilevel"/>
    <w:tmpl w:val="F6FCC592"/>
    <w:lvl w:ilvl="0" w:tplc="D292E83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6A6BEF"/>
    <w:multiLevelType w:val="hybridMultilevel"/>
    <w:tmpl w:val="E80225BE"/>
    <w:lvl w:ilvl="0" w:tplc="953CBF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DC5EAF"/>
    <w:multiLevelType w:val="hybridMultilevel"/>
    <w:tmpl w:val="255A4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6E5B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9F24D5"/>
    <w:multiLevelType w:val="hybridMultilevel"/>
    <w:tmpl w:val="F280CC64"/>
    <w:lvl w:ilvl="0" w:tplc="6F5CA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A3922"/>
    <w:multiLevelType w:val="hybridMultilevel"/>
    <w:tmpl w:val="16E6CC6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F9B21DD"/>
    <w:multiLevelType w:val="hybridMultilevel"/>
    <w:tmpl w:val="8BE69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AE366F"/>
    <w:multiLevelType w:val="hybridMultilevel"/>
    <w:tmpl w:val="F6FCC592"/>
    <w:lvl w:ilvl="0" w:tplc="D292E83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60296B"/>
    <w:multiLevelType w:val="hybridMultilevel"/>
    <w:tmpl w:val="F30E077E"/>
    <w:lvl w:ilvl="0" w:tplc="ACB2D44C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59CEB33C">
      <w:start w:val="1"/>
      <w:numFmt w:val="decimal"/>
      <w:lvlText w:val="%2."/>
      <w:lvlJc w:val="left"/>
      <w:pPr>
        <w:ind w:left="12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6">
    <w:nsid w:val="5DAE39A4"/>
    <w:multiLevelType w:val="hybridMultilevel"/>
    <w:tmpl w:val="89ECA662"/>
    <w:lvl w:ilvl="0" w:tplc="4CFCC36C">
      <w:start w:val="2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716979"/>
    <w:multiLevelType w:val="hybridMultilevel"/>
    <w:tmpl w:val="85BAC6DC"/>
    <w:lvl w:ilvl="0" w:tplc="61DA4AE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1907AB"/>
    <w:multiLevelType w:val="hybridMultilevel"/>
    <w:tmpl w:val="85C0A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457EAD"/>
    <w:multiLevelType w:val="hybridMultilevel"/>
    <w:tmpl w:val="F6FCC592"/>
    <w:lvl w:ilvl="0" w:tplc="D292E83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4"/>
  </w:num>
  <w:num w:numId="4">
    <w:abstractNumId w:val="1"/>
  </w:num>
  <w:num w:numId="5">
    <w:abstractNumId w:val="11"/>
  </w:num>
  <w:num w:numId="6">
    <w:abstractNumId w:val="5"/>
  </w:num>
  <w:num w:numId="7">
    <w:abstractNumId w:val="25"/>
  </w:num>
  <w:num w:numId="8">
    <w:abstractNumId w:val="22"/>
  </w:num>
  <w:num w:numId="9">
    <w:abstractNumId w:val="6"/>
  </w:num>
  <w:num w:numId="10">
    <w:abstractNumId w:val="12"/>
  </w:num>
  <w:num w:numId="11">
    <w:abstractNumId w:val="27"/>
  </w:num>
  <w:num w:numId="12">
    <w:abstractNumId w:val="7"/>
  </w:num>
  <w:num w:numId="13">
    <w:abstractNumId w:val="10"/>
  </w:num>
  <w:num w:numId="14">
    <w:abstractNumId w:val="15"/>
  </w:num>
  <w:num w:numId="15">
    <w:abstractNumId w:val="2"/>
  </w:num>
  <w:num w:numId="16">
    <w:abstractNumId w:val="19"/>
  </w:num>
  <w:num w:numId="17">
    <w:abstractNumId w:val="16"/>
  </w:num>
  <w:num w:numId="18">
    <w:abstractNumId w:val="23"/>
  </w:num>
  <w:num w:numId="19">
    <w:abstractNumId w:val="20"/>
  </w:num>
  <w:num w:numId="20">
    <w:abstractNumId w:val="3"/>
  </w:num>
  <w:num w:numId="21">
    <w:abstractNumId w:val="13"/>
  </w:num>
  <w:num w:numId="22">
    <w:abstractNumId w:val="29"/>
  </w:num>
  <w:num w:numId="23">
    <w:abstractNumId w:val="17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4"/>
  </w:num>
  <w:num w:numId="27">
    <w:abstractNumId w:val="14"/>
  </w:num>
  <w:num w:numId="28">
    <w:abstractNumId w:val="26"/>
  </w:num>
  <w:num w:numId="29">
    <w:abstractNumId w:val="8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BA"/>
    <w:rsid w:val="00014D56"/>
    <w:rsid w:val="00022EBC"/>
    <w:rsid w:val="00023D4E"/>
    <w:rsid w:val="00033258"/>
    <w:rsid w:val="00035418"/>
    <w:rsid w:val="000363C1"/>
    <w:rsid w:val="00043F39"/>
    <w:rsid w:val="00046672"/>
    <w:rsid w:val="00051ADD"/>
    <w:rsid w:val="0005713F"/>
    <w:rsid w:val="000608B1"/>
    <w:rsid w:val="00095B03"/>
    <w:rsid w:val="000A0249"/>
    <w:rsid w:val="000A3629"/>
    <w:rsid w:val="000B1483"/>
    <w:rsid w:val="000B6E6D"/>
    <w:rsid w:val="000B79C3"/>
    <w:rsid w:val="000C0CD1"/>
    <w:rsid w:val="000C3E69"/>
    <w:rsid w:val="000C6223"/>
    <w:rsid w:val="000D0701"/>
    <w:rsid w:val="000D24AB"/>
    <w:rsid w:val="000D5D5F"/>
    <w:rsid w:val="000D6AA6"/>
    <w:rsid w:val="000E0F7A"/>
    <w:rsid w:val="000E5260"/>
    <w:rsid w:val="000F169A"/>
    <w:rsid w:val="00112C88"/>
    <w:rsid w:val="00140CF3"/>
    <w:rsid w:val="00141942"/>
    <w:rsid w:val="001510FF"/>
    <w:rsid w:val="0015756F"/>
    <w:rsid w:val="0016342D"/>
    <w:rsid w:val="001736FB"/>
    <w:rsid w:val="00174424"/>
    <w:rsid w:val="001747A5"/>
    <w:rsid w:val="001A6C4E"/>
    <w:rsid w:val="001A78BB"/>
    <w:rsid w:val="001C0EE3"/>
    <w:rsid w:val="001C10E0"/>
    <w:rsid w:val="001C17DE"/>
    <w:rsid w:val="001C3AA6"/>
    <w:rsid w:val="001C5C80"/>
    <w:rsid w:val="001D5A33"/>
    <w:rsid w:val="001D6F80"/>
    <w:rsid w:val="001F1897"/>
    <w:rsid w:val="001F52E2"/>
    <w:rsid w:val="00200137"/>
    <w:rsid w:val="002009A1"/>
    <w:rsid w:val="0020153E"/>
    <w:rsid w:val="002055D6"/>
    <w:rsid w:val="002131C6"/>
    <w:rsid w:val="00217038"/>
    <w:rsid w:val="00223CB3"/>
    <w:rsid w:val="002270F3"/>
    <w:rsid w:val="00232315"/>
    <w:rsid w:val="002378B1"/>
    <w:rsid w:val="002416FC"/>
    <w:rsid w:val="00244100"/>
    <w:rsid w:val="00245A7F"/>
    <w:rsid w:val="00246086"/>
    <w:rsid w:val="002469E2"/>
    <w:rsid w:val="00246CED"/>
    <w:rsid w:val="00251272"/>
    <w:rsid w:val="0025307D"/>
    <w:rsid w:val="002655A5"/>
    <w:rsid w:val="0027277B"/>
    <w:rsid w:val="00282E0B"/>
    <w:rsid w:val="002859D8"/>
    <w:rsid w:val="002862A8"/>
    <w:rsid w:val="00287BF3"/>
    <w:rsid w:val="00295D6C"/>
    <w:rsid w:val="00296C0D"/>
    <w:rsid w:val="002970E5"/>
    <w:rsid w:val="002C23E0"/>
    <w:rsid w:val="002C2ED5"/>
    <w:rsid w:val="002C5E79"/>
    <w:rsid w:val="002D763F"/>
    <w:rsid w:val="002E03D2"/>
    <w:rsid w:val="002F655A"/>
    <w:rsid w:val="00306DE4"/>
    <w:rsid w:val="00311B65"/>
    <w:rsid w:val="0031538F"/>
    <w:rsid w:val="0031704C"/>
    <w:rsid w:val="003278CB"/>
    <w:rsid w:val="003359BF"/>
    <w:rsid w:val="003431D3"/>
    <w:rsid w:val="00343D69"/>
    <w:rsid w:val="003532B4"/>
    <w:rsid w:val="00361B83"/>
    <w:rsid w:val="00366A2F"/>
    <w:rsid w:val="003718FF"/>
    <w:rsid w:val="003725C2"/>
    <w:rsid w:val="00382B02"/>
    <w:rsid w:val="003864A2"/>
    <w:rsid w:val="00387783"/>
    <w:rsid w:val="0039169B"/>
    <w:rsid w:val="003A3FA0"/>
    <w:rsid w:val="003A5B14"/>
    <w:rsid w:val="003A5C9D"/>
    <w:rsid w:val="003B7E75"/>
    <w:rsid w:val="003C39A3"/>
    <w:rsid w:val="003C414A"/>
    <w:rsid w:val="003C62DE"/>
    <w:rsid w:val="003D0418"/>
    <w:rsid w:val="003D0CD7"/>
    <w:rsid w:val="003D131B"/>
    <w:rsid w:val="003E0795"/>
    <w:rsid w:val="003E2B0E"/>
    <w:rsid w:val="003E5564"/>
    <w:rsid w:val="003F09A8"/>
    <w:rsid w:val="003F0B00"/>
    <w:rsid w:val="003F4F6D"/>
    <w:rsid w:val="003F79C2"/>
    <w:rsid w:val="00401E66"/>
    <w:rsid w:val="00410267"/>
    <w:rsid w:val="00420039"/>
    <w:rsid w:val="004226E7"/>
    <w:rsid w:val="004444E3"/>
    <w:rsid w:val="004558A8"/>
    <w:rsid w:val="00455DA8"/>
    <w:rsid w:val="00485106"/>
    <w:rsid w:val="00485F45"/>
    <w:rsid w:val="004860FB"/>
    <w:rsid w:val="004A5E15"/>
    <w:rsid w:val="004C5483"/>
    <w:rsid w:val="004C570C"/>
    <w:rsid w:val="004D28CC"/>
    <w:rsid w:val="004D7B59"/>
    <w:rsid w:val="004E0E77"/>
    <w:rsid w:val="004F69DF"/>
    <w:rsid w:val="004F7B64"/>
    <w:rsid w:val="00500D04"/>
    <w:rsid w:val="005073C3"/>
    <w:rsid w:val="0051152A"/>
    <w:rsid w:val="00520A4D"/>
    <w:rsid w:val="0052359B"/>
    <w:rsid w:val="00523E3A"/>
    <w:rsid w:val="00531B6F"/>
    <w:rsid w:val="0053449D"/>
    <w:rsid w:val="00542B31"/>
    <w:rsid w:val="00555D41"/>
    <w:rsid w:val="005606AA"/>
    <w:rsid w:val="005677EE"/>
    <w:rsid w:val="005707CD"/>
    <w:rsid w:val="005708EF"/>
    <w:rsid w:val="00574CA7"/>
    <w:rsid w:val="005870CB"/>
    <w:rsid w:val="005924C1"/>
    <w:rsid w:val="005B662F"/>
    <w:rsid w:val="005D2661"/>
    <w:rsid w:val="005D51C9"/>
    <w:rsid w:val="005E46E0"/>
    <w:rsid w:val="005F420D"/>
    <w:rsid w:val="00606BD2"/>
    <w:rsid w:val="0061458E"/>
    <w:rsid w:val="006149A2"/>
    <w:rsid w:val="006314E2"/>
    <w:rsid w:val="00651ECD"/>
    <w:rsid w:val="00657279"/>
    <w:rsid w:val="00682E80"/>
    <w:rsid w:val="00685061"/>
    <w:rsid w:val="006850EF"/>
    <w:rsid w:val="0069373F"/>
    <w:rsid w:val="00695155"/>
    <w:rsid w:val="006A36A3"/>
    <w:rsid w:val="006B58F7"/>
    <w:rsid w:val="006D1D5B"/>
    <w:rsid w:val="006D385A"/>
    <w:rsid w:val="006D5889"/>
    <w:rsid w:val="006D60A3"/>
    <w:rsid w:val="006E58E1"/>
    <w:rsid w:val="006E5EE7"/>
    <w:rsid w:val="006F095A"/>
    <w:rsid w:val="006F7385"/>
    <w:rsid w:val="00701127"/>
    <w:rsid w:val="00715A20"/>
    <w:rsid w:val="00725460"/>
    <w:rsid w:val="00725CEE"/>
    <w:rsid w:val="007363EA"/>
    <w:rsid w:val="007373F3"/>
    <w:rsid w:val="00746CFF"/>
    <w:rsid w:val="007520EE"/>
    <w:rsid w:val="00777D05"/>
    <w:rsid w:val="00792815"/>
    <w:rsid w:val="00793122"/>
    <w:rsid w:val="007A3688"/>
    <w:rsid w:val="007A3FB3"/>
    <w:rsid w:val="007A7AE8"/>
    <w:rsid w:val="007C3ED1"/>
    <w:rsid w:val="007D00F1"/>
    <w:rsid w:val="007F70E6"/>
    <w:rsid w:val="007F7297"/>
    <w:rsid w:val="00803016"/>
    <w:rsid w:val="00807AE7"/>
    <w:rsid w:val="00823210"/>
    <w:rsid w:val="00851814"/>
    <w:rsid w:val="00854B8A"/>
    <w:rsid w:val="00876818"/>
    <w:rsid w:val="0088612B"/>
    <w:rsid w:val="00890BBD"/>
    <w:rsid w:val="008938E6"/>
    <w:rsid w:val="008A40BE"/>
    <w:rsid w:val="008A7494"/>
    <w:rsid w:val="008B5357"/>
    <w:rsid w:val="008D0924"/>
    <w:rsid w:val="008D43FD"/>
    <w:rsid w:val="008D4DF2"/>
    <w:rsid w:val="009219FC"/>
    <w:rsid w:val="009225B2"/>
    <w:rsid w:val="00927CEF"/>
    <w:rsid w:val="00934197"/>
    <w:rsid w:val="00935778"/>
    <w:rsid w:val="00952415"/>
    <w:rsid w:val="00954DE6"/>
    <w:rsid w:val="009566D6"/>
    <w:rsid w:val="00957F83"/>
    <w:rsid w:val="009630ED"/>
    <w:rsid w:val="00964525"/>
    <w:rsid w:val="009645CC"/>
    <w:rsid w:val="00966B86"/>
    <w:rsid w:val="0097304D"/>
    <w:rsid w:val="00974563"/>
    <w:rsid w:val="00974AB4"/>
    <w:rsid w:val="009837CB"/>
    <w:rsid w:val="00984CBA"/>
    <w:rsid w:val="00990768"/>
    <w:rsid w:val="00990B9F"/>
    <w:rsid w:val="009A5E73"/>
    <w:rsid w:val="009A7BAE"/>
    <w:rsid w:val="009B4737"/>
    <w:rsid w:val="009C6798"/>
    <w:rsid w:val="009D14BF"/>
    <w:rsid w:val="009D4B3F"/>
    <w:rsid w:val="009D6EC5"/>
    <w:rsid w:val="009D7110"/>
    <w:rsid w:val="009D7FD3"/>
    <w:rsid w:val="009E4B2C"/>
    <w:rsid w:val="009F0874"/>
    <w:rsid w:val="00A06BD2"/>
    <w:rsid w:val="00A07DCA"/>
    <w:rsid w:val="00A07E7E"/>
    <w:rsid w:val="00A11388"/>
    <w:rsid w:val="00A15262"/>
    <w:rsid w:val="00A178B2"/>
    <w:rsid w:val="00A226BB"/>
    <w:rsid w:val="00A37A7B"/>
    <w:rsid w:val="00A40294"/>
    <w:rsid w:val="00A4396F"/>
    <w:rsid w:val="00A5685C"/>
    <w:rsid w:val="00A6751E"/>
    <w:rsid w:val="00A67BED"/>
    <w:rsid w:val="00A700E2"/>
    <w:rsid w:val="00A72B22"/>
    <w:rsid w:val="00A82F6C"/>
    <w:rsid w:val="00A833A3"/>
    <w:rsid w:val="00A83629"/>
    <w:rsid w:val="00A83E81"/>
    <w:rsid w:val="00A8640A"/>
    <w:rsid w:val="00A92DD6"/>
    <w:rsid w:val="00A95976"/>
    <w:rsid w:val="00A96E37"/>
    <w:rsid w:val="00AA037E"/>
    <w:rsid w:val="00AA2311"/>
    <w:rsid w:val="00AA5817"/>
    <w:rsid w:val="00AC307B"/>
    <w:rsid w:val="00AD5D1D"/>
    <w:rsid w:val="00AF43B2"/>
    <w:rsid w:val="00B0302F"/>
    <w:rsid w:val="00B03463"/>
    <w:rsid w:val="00B119C9"/>
    <w:rsid w:val="00B147BF"/>
    <w:rsid w:val="00B20A99"/>
    <w:rsid w:val="00B34E35"/>
    <w:rsid w:val="00B355D3"/>
    <w:rsid w:val="00B37C61"/>
    <w:rsid w:val="00B400C1"/>
    <w:rsid w:val="00B478EE"/>
    <w:rsid w:val="00B63816"/>
    <w:rsid w:val="00B6473D"/>
    <w:rsid w:val="00B64760"/>
    <w:rsid w:val="00B7293F"/>
    <w:rsid w:val="00B9383B"/>
    <w:rsid w:val="00B9457F"/>
    <w:rsid w:val="00B96498"/>
    <w:rsid w:val="00BB176C"/>
    <w:rsid w:val="00BB3C5E"/>
    <w:rsid w:val="00BB53C5"/>
    <w:rsid w:val="00BC3261"/>
    <w:rsid w:val="00BD510E"/>
    <w:rsid w:val="00BD5D81"/>
    <w:rsid w:val="00BE14FD"/>
    <w:rsid w:val="00BF32BA"/>
    <w:rsid w:val="00BF5345"/>
    <w:rsid w:val="00C10537"/>
    <w:rsid w:val="00C10BBF"/>
    <w:rsid w:val="00C15680"/>
    <w:rsid w:val="00C24191"/>
    <w:rsid w:val="00C3439F"/>
    <w:rsid w:val="00C45B6C"/>
    <w:rsid w:val="00C627C8"/>
    <w:rsid w:val="00C739B4"/>
    <w:rsid w:val="00C748E7"/>
    <w:rsid w:val="00C8544B"/>
    <w:rsid w:val="00C917AC"/>
    <w:rsid w:val="00C924C0"/>
    <w:rsid w:val="00CA038C"/>
    <w:rsid w:val="00CB56F5"/>
    <w:rsid w:val="00CB6110"/>
    <w:rsid w:val="00CD4415"/>
    <w:rsid w:val="00CE2380"/>
    <w:rsid w:val="00CE4E2E"/>
    <w:rsid w:val="00CE5CA4"/>
    <w:rsid w:val="00CF16E5"/>
    <w:rsid w:val="00CF33A9"/>
    <w:rsid w:val="00CF537D"/>
    <w:rsid w:val="00CF6C7C"/>
    <w:rsid w:val="00D01FB2"/>
    <w:rsid w:val="00D020B2"/>
    <w:rsid w:val="00D0400B"/>
    <w:rsid w:val="00D10B74"/>
    <w:rsid w:val="00D1613E"/>
    <w:rsid w:val="00D37F18"/>
    <w:rsid w:val="00D42E7E"/>
    <w:rsid w:val="00D42F32"/>
    <w:rsid w:val="00D47AA6"/>
    <w:rsid w:val="00D52032"/>
    <w:rsid w:val="00D54F69"/>
    <w:rsid w:val="00D6015B"/>
    <w:rsid w:val="00D74A94"/>
    <w:rsid w:val="00D778B7"/>
    <w:rsid w:val="00D82D98"/>
    <w:rsid w:val="00D8448E"/>
    <w:rsid w:val="00D92F19"/>
    <w:rsid w:val="00D963A3"/>
    <w:rsid w:val="00DB2FD8"/>
    <w:rsid w:val="00DB5D9E"/>
    <w:rsid w:val="00DC1C4A"/>
    <w:rsid w:val="00DC2281"/>
    <w:rsid w:val="00DC7445"/>
    <w:rsid w:val="00DD56FC"/>
    <w:rsid w:val="00DE08E3"/>
    <w:rsid w:val="00DE39F2"/>
    <w:rsid w:val="00DF1E19"/>
    <w:rsid w:val="00DF3C91"/>
    <w:rsid w:val="00E2586E"/>
    <w:rsid w:val="00E3427F"/>
    <w:rsid w:val="00E43843"/>
    <w:rsid w:val="00E60A17"/>
    <w:rsid w:val="00E754EB"/>
    <w:rsid w:val="00E849C4"/>
    <w:rsid w:val="00E91B47"/>
    <w:rsid w:val="00E94A6B"/>
    <w:rsid w:val="00EC4C52"/>
    <w:rsid w:val="00EC7F70"/>
    <w:rsid w:val="00ED76C2"/>
    <w:rsid w:val="00EF0969"/>
    <w:rsid w:val="00EF3811"/>
    <w:rsid w:val="00F14038"/>
    <w:rsid w:val="00F15C52"/>
    <w:rsid w:val="00F23BEC"/>
    <w:rsid w:val="00F2764B"/>
    <w:rsid w:val="00F35CF5"/>
    <w:rsid w:val="00F364CE"/>
    <w:rsid w:val="00F53241"/>
    <w:rsid w:val="00F62F8B"/>
    <w:rsid w:val="00F71753"/>
    <w:rsid w:val="00F813A9"/>
    <w:rsid w:val="00F90F2F"/>
    <w:rsid w:val="00F959C0"/>
    <w:rsid w:val="00F95C2D"/>
    <w:rsid w:val="00F95C49"/>
    <w:rsid w:val="00FA6F9B"/>
    <w:rsid w:val="00FB6CB6"/>
    <w:rsid w:val="00FC6304"/>
    <w:rsid w:val="00FD62B3"/>
    <w:rsid w:val="00FE21F2"/>
    <w:rsid w:val="00FE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44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42E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2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33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033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3261"/>
    <w:pPr>
      <w:ind w:left="720"/>
      <w:contextualSpacing/>
    </w:pPr>
  </w:style>
  <w:style w:type="paragraph" w:styleId="a5">
    <w:name w:val="No Spacing"/>
    <w:link w:val="a6"/>
    <w:uiPriority w:val="1"/>
    <w:qFormat/>
    <w:rsid w:val="006D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D42E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CA038C"/>
  </w:style>
  <w:style w:type="character" w:customStyle="1" w:styleId="w">
    <w:name w:val="w"/>
    <w:basedOn w:val="a0"/>
    <w:rsid w:val="00CA038C"/>
  </w:style>
  <w:style w:type="paragraph" w:styleId="a7">
    <w:name w:val="Normal (Web)"/>
    <w:basedOn w:val="a"/>
    <w:uiPriority w:val="99"/>
    <w:unhideWhenUsed/>
    <w:rsid w:val="00CA0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6850EF"/>
    <w:pPr>
      <w:spacing w:after="0" w:line="240" w:lineRule="auto"/>
      <w:ind w:left="720"/>
    </w:pPr>
    <w:rPr>
      <w:rFonts w:ascii="Times New Roman" w:eastAsia="Batang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D44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2"/>
    <w:basedOn w:val="a"/>
    <w:link w:val="22"/>
    <w:rsid w:val="00A07E7E"/>
    <w:pPr>
      <w:snapToGrid w:val="0"/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07E7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semiHidden/>
    <w:unhideWhenUsed/>
    <w:rsid w:val="00523E3A"/>
    <w:rPr>
      <w:rFonts w:ascii="Times New Roman" w:hAnsi="Times New Roman" w:cs="Times New Roman" w:hint="default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23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3E3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53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3449D"/>
  </w:style>
  <w:style w:type="paragraph" w:styleId="ad">
    <w:name w:val="footer"/>
    <w:basedOn w:val="a"/>
    <w:link w:val="ae"/>
    <w:uiPriority w:val="99"/>
    <w:semiHidden/>
    <w:unhideWhenUsed/>
    <w:rsid w:val="0053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3449D"/>
  </w:style>
  <w:style w:type="character" w:customStyle="1" w:styleId="a6">
    <w:name w:val="Без интервала Знак"/>
    <w:basedOn w:val="a0"/>
    <w:link w:val="a5"/>
    <w:uiPriority w:val="1"/>
    <w:locked/>
    <w:rsid w:val="006E5EE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44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42E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2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33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033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3261"/>
    <w:pPr>
      <w:ind w:left="720"/>
      <w:contextualSpacing/>
    </w:pPr>
  </w:style>
  <w:style w:type="paragraph" w:styleId="a5">
    <w:name w:val="No Spacing"/>
    <w:link w:val="a6"/>
    <w:uiPriority w:val="1"/>
    <w:qFormat/>
    <w:rsid w:val="006D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D42E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CA038C"/>
  </w:style>
  <w:style w:type="character" w:customStyle="1" w:styleId="w">
    <w:name w:val="w"/>
    <w:basedOn w:val="a0"/>
    <w:rsid w:val="00CA038C"/>
  </w:style>
  <w:style w:type="paragraph" w:styleId="a7">
    <w:name w:val="Normal (Web)"/>
    <w:basedOn w:val="a"/>
    <w:uiPriority w:val="99"/>
    <w:unhideWhenUsed/>
    <w:rsid w:val="00CA0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6850EF"/>
    <w:pPr>
      <w:spacing w:after="0" w:line="240" w:lineRule="auto"/>
      <w:ind w:left="720"/>
    </w:pPr>
    <w:rPr>
      <w:rFonts w:ascii="Times New Roman" w:eastAsia="Batang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D44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2"/>
    <w:basedOn w:val="a"/>
    <w:link w:val="22"/>
    <w:rsid w:val="00A07E7E"/>
    <w:pPr>
      <w:snapToGrid w:val="0"/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07E7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semiHidden/>
    <w:unhideWhenUsed/>
    <w:rsid w:val="00523E3A"/>
    <w:rPr>
      <w:rFonts w:ascii="Times New Roman" w:hAnsi="Times New Roman" w:cs="Times New Roman" w:hint="default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23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3E3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53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3449D"/>
  </w:style>
  <w:style w:type="paragraph" w:styleId="ad">
    <w:name w:val="footer"/>
    <w:basedOn w:val="a"/>
    <w:link w:val="ae"/>
    <w:uiPriority w:val="99"/>
    <w:semiHidden/>
    <w:unhideWhenUsed/>
    <w:rsid w:val="0053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3449D"/>
  </w:style>
  <w:style w:type="character" w:customStyle="1" w:styleId="a6">
    <w:name w:val="Без интервала Знак"/>
    <w:basedOn w:val="a0"/>
    <w:link w:val="a5"/>
    <w:uiPriority w:val="1"/>
    <w:locked/>
    <w:rsid w:val="006E5E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2A3C8-DD81-4317-993D-9C92D0FA9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8123</Words>
  <Characters>46307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17 СО-Чехович</cp:lastModifiedBy>
  <cp:revision>26</cp:revision>
  <cp:lastPrinted>2025-10-23T07:00:00Z</cp:lastPrinted>
  <dcterms:created xsi:type="dcterms:W3CDTF">2024-10-09T09:45:00Z</dcterms:created>
  <dcterms:modified xsi:type="dcterms:W3CDTF">2025-10-27T01:12:00Z</dcterms:modified>
</cp:coreProperties>
</file>